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4AF7" w14:textId="335D9CA0" w:rsidR="00835F5C" w:rsidRDefault="0077653E">
      <w:r>
        <w:t xml:space="preserve">Families </w:t>
      </w:r>
      <w:r w:rsidR="006B27E3">
        <w:t xml:space="preserve">must </w:t>
      </w:r>
      <w:r w:rsidR="00835F5C">
        <w:t>email</w:t>
      </w:r>
      <w:r>
        <w:t xml:space="preserve"> a copy of the completed Fall 2023 Portfolio Review to </w:t>
      </w:r>
      <w:hyperlink r:id="rId10" w:history="1">
        <w:r w:rsidRPr="00E62085">
          <w:rPr>
            <w:rStyle w:val="Hyperlink"/>
          </w:rPr>
          <w:t>homeinstruction@aacps.org</w:t>
        </w:r>
      </w:hyperlink>
      <w:r>
        <w:t xml:space="preserve"> between October 25 and November 21, 2023. </w:t>
      </w:r>
      <w:r w:rsidR="00835F5C">
        <w:t xml:space="preserve">Families requesting support with this process may call 410-222-5457 or email </w:t>
      </w:r>
      <w:hyperlink r:id="rId11" w:history="1">
        <w:r w:rsidR="00835F5C" w:rsidRPr="00BB7047">
          <w:rPr>
            <w:rStyle w:val="Hyperlink"/>
          </w:rPr>
          <w:t>homeinstruction@aacps.org</w:t>
        </w:r>
      </w:hyperlink>
      <w:r w:rsidR="00835F5C">
        <w:t>.</w:t>
      </w:r>
    </w:p>
    <w:p w14:paraId="689DE752" w14:textId="3EF65BA3" w:rsidR="00835F5C" w:rsidRDefault="00835F5C">
      <w:r>
        <w:t>To begin, s</w:t>
      </w:r>
      <w:r w:rsidR="00D93259">
        <w:t>ave this form</w:t>
      </w:r>
      <w:r>
        <w:t xml:space="preserve"> to a computer, insert the requested information, SAVE As StudentLastName.StudentFirstName, email the document to </w:t>
      </w:r>
      <w:hyperlink r:id="rId12" w:history="1">
        <w:r w:rsidRPr="00BB7047">
          <w:rPr>
            <w:rStyle w:val="Hyperlink"/>
          </w:rPr>
          <w:t>homeinstruction@aacps.org</w:t>
        </w:r>
      </w:hyperlink>
      <w:r>
        <w:t>.</w:t>
      </w:r>
    </w:p>
    <w:tbl>
      <w:tblPr>
        <w:tblStyle w:val="TableGrid"/>
        <w:tblW w:w="10923" w:type="dxa"/>
        <w:tblLook w:val="04A0" w:firstRow="1" w:lastRow="0" w:firstColumn="1" w:lastColumn="0" w:noHBand="0" w:noVBand="1"/>
      </w:tblPr>
      <w:tblGrid>
        <w:gridCol w:w="5280"/>
        <w:gridCol w:w="5643"/>
      </w:tblGrid>
      <w:tr w:rsidR="0077653E" w14:paraId="5A426604" w14:textId="77777777" w:rsidTr="00375694">
        <w:trPr>
          <w:trHeight w:val="209"/>
        </w:trPr>
        <w:tc>
          <w:tcPr>
            <w:tcW w:w="5280" w:type="dxa"/>
          </w:tcPr>
          <w:p w14:paraId="2578AC35" w14:textId="77777777" w:rsidR="0077653E" w:rsidRDefault="0077653E" w:rsidP="00375694">
            <w:r>
              <w:t xml:space="preserve">Student First Name:   </w:t>
            </w:r>
            <w:sdt>
              <w:sdtPr>
                <w:id w:val="-744944000"/>
                <w:placeholder>
                  <w:docPart w:val="096AB51618F749DEAD7017024481C769"/>
                </w:placeholder>
                <w:showingPlcHdr/>
              </w:sdtPr>
              <w:sdtEndPr/>
              <w:sdtContent>
                <w:r w:rsidRPr="00704604">
                  <w:rPr>
                    <w:rStyle w:val="PlaceholderText"/>
                    <w:shd w:val="clear" w:color="auto" w:fill="FFF2CC" w:themeFill="accent4" w:themeFillTint="33"/>
                  </w:rPr>
                  <w:t>Click or tap here to enter text.</w:t>
                </w:r>
              </w:sdtContent>
            </w:sdt>
          </w:p>
        </w:tc>
        <w:tc>
          <w:tcPr>
            <w:tcW w:w="5643" w:type="dxa"/>
          </w:tcPr>
          <w:p w14:paraId="21732AEC" w14:textId="77777777" w:rsidR="0077653E" w:rsidRDefault="0077653E" w:rsidP="00375694">
            <w:r>
              <w:t xml:space="preserve">Student Last Name:   </w:t>
            </w:r>
            <w:sdt>
              <w:sdtPr>
                <w:id w:val="-650912254"/>
                <w:placeholder>
                  <w:docPart w:val="096AB51618F749DEAD7017024481C769"/>
                </w:placeholder>
                <w:showingPlcHdr/>
              </w:sdtPr>
              <w:sdtEndPr/>
              <w:sdtContent>
                <w:r w:rsidRPr="00DC0C88">
                  <w:rPr>
                    <w:rStyle w:val="PlaceholderText"/>
                    <w:shd w:val="clear" w:color="auto" w:fill="FFF2CC" w:themeFill="accent4" w:themeFillTint="33"/>
                  </w:rPr>
                  <w:t>Click or tap here to enter text.</w:t>
                </w:r>
              </w:sdtContent>
            </w:sdt>
          </w:p>
        </w:tc>
      </w:tr>
      <w:tr w:rsidR="0077653E" w14:paraId="43CFAE8D" w14:textId="77777777" w:rsidTr="00375694">
        <w:trPr>
          <w:trHeight w:val="215"/>
        </w:trPr>
        <w:tc>
          <w:tcPr>
            <w:tcW w:w="5280" w:type="dxa"/>
          </w:tcPr>
          <w:p w14:paraId="40508FD4" w14:textId="08D941E5" w:rsidR="0077653E" w:rsidRDefault="0077653E" w:rsidP="00375694">
            <w:r>
              <w:t>Student Record Number</w:t>
            </w:r>
            <w:r w:rsidR="00835F5C">
              <w:t xml:space="preserve"> (SIF)</w:t>
            </w:r>
            <w:r>
              <w:t xml:space="preserve">:   </w:t>
            </w:r>
            <w:sdt>
              <w:sdtPr>
                <w:rPr>
                  <w:shd w:val="clear" w:color="auto" w:fill="FFF2CC" w:themeFill="accent4" w:themeFillTint="33"/>
                </w:rPr>
                <w:id w:val="-1344554377"/>
                <w:placeholder>
                  <w:docPart w:val="096AB51618F749DEAD7017024481C769"/>
                </w:placeholder>
                <w:showingPlcHdr/>
              </w:sdtPr>
              <w:sdtEndPr/>
              <w:sdtContent>
                <w:r w:rsidRPr="00DC0C88">
                  <w:rPr>
                    <w:rStyle w:val="PlaceholderText"/>
                    <w:shd w:val="clear" w:color="auto" w:fill="FFF2CC" w:themeFill="accent4" w:themeFillTint="33"/>
                  </w:rPr>
                  <w:t>Click or tap here to enter text.</w:t>
                </w:r>
              </w:sdtContent>
            </w:sdt>
          </w:p>
        </w:tc>
        <w:tc>
          <w:tcPr>
            <w:tcW w:w="5643" w:type="dxa"/>
          </w:tcPr>
          <w:p w14:paraId="6DAA92D4" w14:textId="77777777" w:rsidR="0077653E" w:rsidRDefault="0077653E" w:rsidP="00375694">
            <w:r>
              <w:t xml:space="preserve">Grade Level:  </w:t>
            </w:r>
            <w:sdt>
              <w:sdtPr>
                <w:id w:val="-1863889539"/>
                <w:placeholder>
                  <w:docPart w:val="096AB51618F749DEAD7017024481C769"/>
                </w:placeholder>
                <w:showingPlcHdr/>
              </w:sdtPr>
              <w:sdtEndPr/>
              <w:sdtContent>
                <w:r w:rsidRPr="00E74C62">
                  <w:rPr>
                    <w:rStyle w:val="PlaceholderText"/>
                  </w:rPr>
                  <w:t>Click or tap here to enter text.</w:t>
                </w:r>
              </w:sdtContent>
            </w:sdt>
          </w:p>
        </w:tc>
      </w:tr>
      <w:tr w:rsidR="0077653E" w14:paraId="3E95D92E" w14:textId="77777777" w:rsidTr="00375694">
        <w:trPr>
          <w:trHeight w:val="424"/>
        </w:trPr>
        <w:tc>
          <w:tcPr>
            <w:tcW w:w="5280" w:type="dxa"/>
          </w:tcPr>
          <w:p w14:paraId="1168217B" w14:textId="77777777" w:rsidR="0077653E" w:rsidRDefault="0077653E" w:rsidP="00375694">
            <w:r>
              <w:t xml:space="preserve">Parent or Guardian First Name: </w:t>
            </w:r>
            <w:sdt>
              <w:sdtPr>
                <w:id w:val="-1667853375"/>
                <w:placeholder>
                  <w:docPart w:val="096AB51618F749DEAD7017024481C769"/>
                </w:placeholder>
                <w:showingPlcHdr/>
              </w:sdtPr>
              <w:sdtEndPr/>
              <w:sdtContent>
                <w:r w:rsidRPr="00DC0C88">
                  <w:rPr>
                    <w:rStyle w:val="PlaceholderText"/>
                    <w:shd w:val="clear" w:color="auto" w:fill="FFF2CC" w:themeFill="accent4" w:themeFillTint="33"/>
                  </w:rPr>
                  <w:t>Click or tap here to enter text.</w:t>
                </w:r>
              </w:sdtContent>
            </w:sdt>
          </w:p>
        </w:tc>
        <w:tc>
          <w:tcPr>
            <w:tcW w:w="5643" w:type="dxa"/>
          </w:tcPr>
          <w:p w14:paraId="62D91F62" w14:textId="77777777" w:rsidR="0077653E" w:rsidRDefault="0077653E" w:rsidP="00375694">
            <w:r>
              <w:t xml:space="preserve">Parent or Guardian Last Name: </w:t>
            </w:r>
            <w:sdt>
              <w:sdtPr>
                <w:id w:val="1822227632"/>
                <w:placeholder>
                  <w:docPart w:val="096AB51618F749DEAD7017024481C769"/>
                </w:placeholder>
                <w:showingPlcHdr/>
              </w:sdtPr>
              <w:sdtEndPr/>
              <w:sdtContent>
                <w:r w:rsidRPr="00DC0C88">
                  <w:rPr>
                    <w:rStyle w:val="PlaceholderText"/>
                    <w:shd w:val="clear" w:color="auto" w:fill="FFF2CC" w:themeFill="accent4" w:themeFillTint="33"/>
                  </w:rPr>
                  <w:t>Click or tap here to enter text.</w:t>
                </w:r>
              </w:sdtContent>
            </w:sdt>
          </w:p>
        </w:tc>
      </w:tr>
      <w:tr w:rsidR="0077653E" w14:paraId="14A2C448" w14:textId="77777777" w:rsidTr="00375694">
        <w:trPr>
          <w:trHeight w:val="209"/>
        </w:trPr>
        <w:tc>
          <w:tcPr>
            <w:tcW w:w="5280" w:type="dxa"/>
          </w:tcPr>
          <w:p w14:paraId="15B986BD" w14:textId="77777777" w:rsidR="0077653E" w:rsidRDefault="0077653E" w:rsidP="00375694">
            <w:r>
              <w:t xml:space="preserve">Parent Contact Number:   </w:t>
            </w:r>
            <w:sdt>
              <w:sdtPr>
                <w:id w:val="-747105618"/>
                <w:placeholder>
                  <w:docPart w:val="096AB51618F749DEAD7017024481C769"/>
                </w:placeholder>
                <w:showingPlcHdr/>
              </w:sdtPr>
              <w:sdtEndPr/>
              <w:sdtContent>
                <w:r w:rsidRPr="00DC0C88">
                  <w:rPr>
                    <w:rStyle w:val="PlaceholderText"/>
                    <w:shd w:val="clear" w:color="auto" w:fill="FFF2CC" w:themeFill="accent4" w:themeFillTint="33"/>
                  </w:rPr>
                  <w:t>Click or tap here to enter text.</w:t>
                </w:r>
              </w:sdtContent>
            </w:sdt>
          </w:p>
        </w:tc>
        <w:tc>
          <w:tcPr>
            <w:tcW w:w="5643" w:type="dxa"/>
          </w:tcPr>
          <w:p w14:paraId="0972D003" w14:textId="77777777" w:rsidR="0077653E" w:rsidRDefault="0077653E" w:rsidP="00375694">
            <w:r>
              <w:t xml:space="preserve">Parent Email:   </w:t>
            </w:r>
            <w:sdt>
              <w:sdtPr>
                <w:id w:val="1452671504"/>
                <w:placeholder>
                  <w:docPart w:val="096AB51618F749DEAD7017024481C769"/>
                </w:placeholder>
                <w:showingPlcHdr/>
              </w:sdtPr>
              <w:sdtEndPr/>
              <w:sdtContent>
                <w:r w:rsidRPr="00DC0C88">
                  <w:rPr>
                    <w:rStyle w:val="PlaceholderText"/>
                    <w:shd w:val="clear" w:color="auto" w:fill="FFF2CC" w:themeFill="accent4" w:themeFillTint="33"/>
                  </w:rPr>
                  <w:t>Click or tap here to enter text.</w:t>
                </w:r>
              </w:sdtContent>
            </w:sdt>
          </w:p>
        </w:tc>
      </w:tr>
      <w:tr w:rsidR="0077653E" w14:paraId="09E3A3B7" w14:textId="77777777" w:rsidTr="00375694">
        <w:trPr>
          <w:trHeight w:val="228"/>
        </w:trPr>
        <w:tc>
          <w:tcPr>
            <w:tcW w:w="10923" w:type="dxa"/>
            <w:gridSpan w:val="2"/>
          </w:tcPr>
          <w:p w14:paraId="4350B2AE" w14:textId="722AFAD8" w:rsidR="0077653E" w:rsidRDefault="0077653E" w:rsidP="00375694">
            <w:r>
              <w:t xml:space="preserve">Portfolio Format:  </w:t>
            </w:r>
            <w:r w:rsidR="00835F5C">
              <w:t>Electronic Submission</w:t>
            </w:r>
          </w:p>
        </w:tc>
      </w:tr>
      <w:tr w:rsidR="0077653E" w14:paraId="47E15702" w14:textId="77777777" w:rsidTr="00375694">
        <w:trPr>
          <w:trHeight w:val="62"/>
        </w:trPr>
        <w:tc>
          <w:tcPr>
            <w:tcW w:w="5280" w:type="dxa"/>
            <w:shd w:val="clear" w:color="auto" w:fill="000000" w:themeFill="text1"/>
          </w:tcPr>
          <w:p w14:paraId="1EB94946" w14:textId="77777777" w:rsidR="0077653E" w:rsidRDefault="0077653E" w:rsidP="00375694"/>
        </w:tc>
        <w:tc>
          <w:tcPr>
            <w:tcW w:w="5643" w:type="dxa"/>
            <w:shd w:val="clear" w:color="auto" w:fill="000000" w:themeFill="text1"/>
          </w:tcPr>
          <w:p w14:paraId="453CC86A" w14:textId="77777777" w:rsidR="0077653E" w:rsidRDefault="0077653E" w:rsidP="00375694"/>
        </w:tc>
      </w:tr>
      <w:tr w:rsidR="0077653E" w14:paraId="651AB20D" w14:textId="77777777" w:rsidTr="00375694">
        <w:trPr>
          <w:trHeight w:val="430"/>
        </w:trPr>
        <w:tc>
          <w:tcPr>
            <w:tcW w:w="10923" w:type="dxa"/>
            <w:gridSpan w:val="2"/>
          </w:tcPr>
          <w:p w14:paraId="2AD3D307" w14:textId="688F1481" w:rsidR="0077653E" w:rsidRDefault="0077653E" w:rsidP="00375694">
            <w:r>
              <w:t xml:space="preserve">Language Arts/English- Name </w:t>
            </w:r>
            <w:r w:rsidR="00835F5C">
              <w:t xml:space="preserve">of </w:t>
            </w:r>
            <w:r>
              <w:t>the C</w:t>
            </w:r>
            <w:r w:rsidR="00835F5C">
              <w:t>ourse</w:t>
            </w:r>
            <w:r>
              <w:t xml:space="preserve"> or Title</w:t>
            </w:r>
            <w:r w:rsidR="00835F5C">
              <w:t xml:space="preserve"> of</w:t>
            </w:r>
            <w:r>
              <w:t xml:space="preserve"> Textbook</w:t>
            </w:r>
            <w:r w:rsidR="00835F5C">
              <w:t>/Workbook</w:t>
            </w:r>
            <w:r>
              <w:t xml:space="preserve">:   </w:t>
            </w:r>
            <w:sdt>
              <w:sdtPr>
                <w:id w:val="-24797719"/>
                <w:placeholder>
                  <w:docPart w:val="096AB51618F749DEAD7017024481C769"/>
                </w:placeholder>
                <w:showingPlcHdr/>
              </w:sdtPr>
              <w:sdtEndPr/>
              <w:sdtContent>
                <w:r w:rsidRPr="00DC0C88">
                  <w:rPr>
                    <w:rStyle w:val="PlaceholderText"/>
                    <w:shd w:val="clear" w:color="auto" w:fill="FFF2CC" w:themeFill="accent4" w:themeFillTint="33"/>
                  </w:rPr>
                  <w:t>Click or tap here to enter text.</w:t>
                </w:r>
              </w:sdtContent>
            </w:sdt>
          </w:p>
          <w:p w14:paraId="1B536B38" w14:textId="77777777" w:rsidR="0077653E" w:rsidRDefault="0077653E" w:rsidP="00375694">
            <w:r>
              <w:t xml:space="preserve">Grade or Level of Instruction:   </w:t>
            </w:r>
            <w:sdt>
              <w:sdtPr>
                <w:id w:val="-1736773665"/>
                <w:placeholder>
                  <w:docPart w:val="BD25A94B971A41E196F62B37268A3276"/>
                </w:placeholder>
                <w:showingPlcHdr/>
              </w:sdtPr>
              <w:sdtEndPr/>
              <w:sdtContent>
                <w:r w:rsidRPr="00DC0C88">
                  <w:rPr>
                    <w:rStyle w:val="PlaceholderText"/>
                    <w:shd w:val="clear" w:color="auto" w:fill="FFF2CC" w:themeFill="accent4" w:themeFillTint="33"/>
                  </w:rPr>
                  <w:t>Click or tap here to enter text.</w:t>
                </w:r>
              </w:sdtContent>
            </w:sdt>
          </w:p>
          <w:p w14:paraId="6A44F53E" w14:textId="77777777" w:rsidR="0077653E" w:rsidRPr="00167487" w:rsidRDefault="0077653E" w:rsidP="00375694">
            <w:pPr>
              <w:rPr>
                <w:sz w:val="16"/>
                <w:szCs w:val="16"/>
              </w:rPr>
            </w:pPr>
            <w:r w:rsidRPr="00167487">
              <w:rPr>
                <w:sz w:val="16"/>
                <w:szCs w:val="16"/>
              </w:rPr>
              <w:t xml:space="preserve">Materials </w:t>
            </w:r>
            <w:r>
              <w:rPr>
                <w:sz w:val="16"/>
                <w:szCs w:val="16"/>
              </w:rPr>
              <w:t>of Instruction</w:t>
            </w:r>
            <w:r w:rsidRPr="00167487">
              <w:rPr>
                <w:sz w:val="16"/>
                <w:szCs w:val="16"/>
              </w:rPr>
              <w:t xml:space="preserve">:  </w:t>
            </w:r>
            <w:sdt>
              <w:sdtPr>
                <w:rPr>
                  <w:sz w:val="16"/>
                  <w:szCs w:val="16"/>
                </w:rPr>
                <w:id w:val="1998298220"/>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sidRPr="00167487">
              <w:rPr>
                <w:sz w:val="16"/>
                <w:szCs w:val="16"/>
              </w:rPr>
              <w:t xml:space="preserve"> workbooks/ worksheets  </w:t>
            </w:r>
            <w:sdt>
              <w:sdtPr>
                <w:rPr>
                  <w:sz w:val="16"/>
                  <w:szCs w:val="16"/>
                </w:rPr>
                <w:id w:val="-107437971"/>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Pr>
                <w:sz w:val="16"/>
                <w:szCs w:val="16"/>
              </w:rPr>
              <w:t xml:space="preserve"> </w:t>
            </w:r>
            <w:r w:rsidRPr="00167487">
              <w:rPr>
                <w:sz w:val="16"/>
                <w:szCs w:val="16"/>
              </w:rPr>
              <w:t xml:space="preserve">online curriculum </w:t>
            </w:r>
            <w:sdt>
              <w:sdtPr>
                <w:rPr>
                  <w:sz w:val="16"/>
                  <w:szCs w:val="16"/>
                </w:rPr>
                <w:id w:val="1624807717"/>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sidRPr="00167487">
              <w:rPr>
                <w:sz w:val="16"/>
                <w:szCs w:val="16"/>
              </w:rPr>
              <w:t xml:space="preserve"> websites   </w:t>
            </w:r>
            <w:sdt>
              <w:sdtPr>
                <w:rPr>
                  <w:sz w:val="16"/>
                  <w:szCs w:val="16"/>
                </w:rPr>
                <w:id w:val="-1614357780"/>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Pr>
                <w:sz w:val="16"/>
                <w:szCs w:val="16"/>
              </w:rPr>
              <w:t xml:space="preserve"> </w:t>
            </w:r>
            <w:r w:rsidRPr="00167487">
              <w:rPr>
                <w:sz w:val="16"/>
                <w:szCs w:val="16"/>
              </w:rPr>
              <w:t>video</w:t>
            </w:r>
            <w:r>
              <w:rPr>
                <w:sz w:val="16"/>
                <w:szCs w:val="16"/>
              </w:rPr>
              <w:t xml:space="preserve"> tutorials </w:t>
            </w:r>
            <w:sdt>
              <w:sdtPr>
                <w:rPr>
                  <w:sz w:val="16"/>
                  <w:szCs w:val="16"/>
                </w:rPr>
                <w:id w:val="-52624996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reading materials</w:t>
            </w:r>
          </w:p>
          <w:p w14:paraId="72814AAD" w14:textId="385120C9" w:rsidR="0077653E" w:rsidRDefault="0077653E" w:rsidP="00375694">
            <w:r>
              <w:t xml:space="preserve">Describe the skills and topics covered in this content area:  </w:t>
            </w:r>
            <w:sdt>
              <w:sdtPr>
                <w:id w:val="1370500052"/>
                <w:placeholder>
                  <w:docPart w:val="096AB51618F749DEAD7017024481C769"/>
                </w:placeholder>
                <w:showingPlcHdr/>
              </w:sdtPr>
              <w:sdtEndPr/>
              <w:sdtContent>
                <w:r w:rsidRPr="00DC0C88">
                  <w:rPr>
                    <w:rStyle w:val="PlaceholderText"/>
                    <w:shd w:val="clear" w:color="auto" w:fill="FFF2CC" w:themeFill="accent4" w:themeFillTint="33"/>
                  </w:rPr>
                  <w:t>Click or tap here to enter text.</w:t>
                </w:r>
              </w:sdtContent>
            </w:sdt>
            <w:r>
              <w:t xml:space="preserve"> </w:t>
            </w:r>
          </w:p>
        </w:tc>
      </w:tr>
      <w:tr w:rsidR="0077653E" w14:paraId="09FEA366" w14:textId="77777777" w:rsidTr="00375694">
        <w:trPr>
          <w:trHeight w:val="215"/>
        </w:trPr>
        <w:tc>
          <w:tcPr>
            <w:tcW w:w="10923" w:type="dxa"/>
            <w:gridSpan w:val="2"/>
            <w:shd w:val="clear" w:color="auto" w:fill="000000" w:themeFill="text1"/>
          </w:tcPr>
          <w:p w14:paraId="4C2D8971" w14:textId="77777777" w:rsidR="0077653E" w:rsidRDefault="0077653E" w:rsidP="00375694"/>
        </w:tc>
      </w:tr>
      <w:tr w:rsidR="0077653E" w14:paraId="0DD5C33C" w14:textId="77777777" w:rsidTr="00375694">
        <w:trPr>
          <w:trHeight w:val="795"/>
        </w:trPr>
        <w:tc>
          <w:tcPr>
            <w:tcW w:w="10923" w:type="dxa"/>
            <w:gridSpan w:val="2"/>
          </w:tcPr>
          <w:p w14:paraId="08CF3063" w14:textId="0E0177F7" w:rsidR="0077653E" w:rsidRDefault="0077653E" w:rsidP="00375694">
            <w:r>
              <w:t xml:space="preserve">Math- Name </w:t>
            </w:r>
            <w:r w:rsidR="00835F5C">
              <w:t xml:space="preserve">of </w:t>
            </w:r>
            <w:r>
              <w:t>the C</w:t>
            </w:r>
            <w:r w:rsidR="00835F5C">
              <w:t>ourse</w:t>
            </w:r>
            <w:r>
              <w:t xml:space="preserve"> or Title of Textbook</w:t>
            </w:r>
            <w:r w:rsidR="00835F5C">
              <w:t>/Workbook</w:t>
            </w:r>
            <w:r>
              <w:t xml:space="preserve">:   </w:t>
            </w:r>
            <w:sdt>
              <w:sdtPr>
                <w:id w:val="-1407147243"/>
                <w:placeholder>
                  <w:docPart w:val="0EEF391E3CE04F6A91974A1A3CD623EC"/>
                </w:placeholder>
                <w:showingPlcHdr/>
              </w:sdtPr>
              <w:sdtEndPr/>
              <w:sdtContent>
                <w:r w:rsidRPr="00DC0C88">
                  <w:rPr>
                    <w:rStyle w:val="PlaceholderText"/>
                    <w:shd w:val="clear" w:color="auto" w:fill="FFF2CC" w:themeFill="accent4" w:themeFillTint="33"/>
                  </w:rPr>
                  <w:t>Click or tap here to enter text.</w:t>
                </w:r>
              </w:sdtContent>
            </w:sdt>
          </w:p>
          <w:p w14:paraId="0F7FFF83" w14:textId="77777777" w:rsidR="0077653E" w:rsidRDefault="0077653E" w:rsidP="00375694">
            <w:r>
              <w:t xml:space="preserve">Grade or Level of Instruction:   </w:t>
            </w:r>
            <w:sdt>
              <w:sdtPr>
                <w:id w:val="-1208949252"/>
                <w:placeholder>
                  <w:docPart w:val="B544B549BE2942668166FD42BCC28BD1"/>
                </w:placeholder>
                <w:showingPlcHdr/>
              </w:sdtPr>
              <w:sdtEndPr/>
              <w:sdtContent>
                <w:r w:rsidRPr="00DC0C88">
                  <w:rPr>
                    <w:rStyle w:val="PlaceholderText"/>
                    <w:shd w:val="clear" w:color="auto" w:fill="FFF2CC" w:themeFill="accent4" w:themeFillTint="33"/>
                  </w:rPr>
                  <w:t>Click or tap here to enter text.</w:t>
                </w:r>
              </w:sdtContent>
            </w:sdt>
          </w:p>
          <w:p w14:paraId="3C7A0B3F" w14:textId="77777777" w:rsidR="0077653E" w:rsidRPr="00167487" w:rsidRDefault="0077653E" w:rsidP="00375694">
            <w:pPr>
              <w:rPr>
                <w:sz w:val="16"/>
                <w:szCs w:val="16"/>
              </w:rPr>
            </w:pPr>
            <w:r w:rsidRPr="00167487">
              <w:rPr>
                <w:sz w:val="16"/>
                <w:szCs w:val="16"/>
              </w:rPr>
              <w:t xml:space="preserve">Materials </w:t>
            </w:r>
            <w:r>
              <w:rPr>
                <w:sz w:val="16"/>
                <w:szCs w:val="16"/>
              </w:rPr>
              <w:t>of Instruction</w:t>
            </w:r>
            <w:r w:rsidRPr="00167487">
              <w:rPr>
                <w:sz w:val="16"/>
                <w:szCs w:val="16"/>
              </w:rPr>
              <w:t xml:space="preserve">:  </w:t>
            </w:r>
            <w:sdt>
              <w:sdtPr>
                <w:rPr>
                  <w:sz w:val="16"/>
                  <w:szCs w:val="16"/>
                </w:rPr>
                <w:id w:val="-538427588"/>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sidRPr="00167487">
              <w:rPr>
                <w:sz w:val="16"/>
                <w:szCs w:val="16"/>
              </w:rPr>
              <w:t xml:space="preserve"> workbooks/ worksheets  </w:t>
            </w:r>
            <w:sdt>
              <w:sdtPr>
                <w:rPr>
                  <w:sz w:val="16"/>
                  <w:szCs w:val="16"/>
                </w:rPr>
                <w:id w:val="597529546"/>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Pr>
                <w:sz w:val="16"/>
                <w:szCs w:val="16"/>
              </w:rPr>
              <w:t xml:space="preserve"> </w:t>
            </w:r>
            <w:r w:rsidRPr="00167487">
              <w:rPr>
                <w:sz w:val="16"/>
                <w:szCs w:val="16"/>
              </w:rPr>
              <w:t xml:space="preserve">online curriculum </w:t>
            </w:r>
            <w:sdt>
              <w:sdtPr>
                <w:rPr>
                  <w:sz w:val="16"/>
                  <w:szCs w:val="16"/>
                </w:rPr>
                <w:id w:val="-53165418"/>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sidRPr="00167487">
              <w:rPr>
                <w:sz w:val="16"/>
                <w:szCs w:val="16"/>
              </w:rPr>
              <w:t xml:space="preserve"> websites   </w:t>
            </w:r>
            <w:sdt>
              <w:sdtPr>
                <w:rPr>
                  <w:sz w:val="16"/>
                  <w:szCs w:val="16"/>
                </w:rPr>
                <w:id w:val="1318076232"/>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Pr>
                <w:sz w:val="16"/>
                <w:szCs w:val="16"/>
              </w:rPr>
              <w:t xml:space="preserve"> </w:t>
            </w:r>
            <w:r w:rsidRPr="00167487">
              <w:rPr>
                <w:sz w:val="16"/>
                <w:szCs w:val="16"/>
              </w:rPr>
              <w:t>video</w:t>
            </w:r>
            <w:r>
              <w:rPr>
                <w:sz w:val="16"/>
                <w:szCs w:val="16"/>
              </w:rPr>
              <w:t xml:space="preserve"> tutorials </w:t>
            </w:r>
            <w:sdt>
              <w:sdtPr>
                <w:rPr>
                  <w:sz w:val="16"/>
                  <w:szCs w:val="16"/>
                </w:rPr>
                <w:id w:val="7909944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reading materials</w:t>
            </w:r>
          </w:p>
          <w:p w14:paraId="310E54BE" w14:textId="77777777" w:rsidR="0077653E" w:rsidRDefault="0077653E" w:rsidP="00375694">
            <w:r>
              <w:t xml:space="preserve">Describe the skills and topics covered in this content area:  </w:t>
            </w:r>
            <w:sdt>
              <w:sdtPr>
                <w:id w:val="1580795119"/>
                <w:placeholder>
                  <w:docPart w:val="0EEF391E3CE04F6A91974A1A3CD623EC"/>
                </w:placeholder>
                <w:showingPlcHdr/>
              </w:sdtPr>
              <w:sdtEndPr/>
              <w:sdtContent>
                <w:r w:rsidRPr="00DC0C88">
                  <w:rPr>
                    <w:rStyle w:val="PlaceholderText"/>
                    <w:shd w:val="clear" w:color="auto" w:fill="FFF2CC" w:themeFill="accent4" w:themeFillTint="33"/>
                  </w:rPr>
                  <w:t>Click or tap here to enter text.</w:t>
                </w:r>
              </w:sdtContent>
            </w:sdt>
            <w:r>
              <w:t xml:space="preserve"> </w:t>
            </w:r>
          </w:p>
        </w:tc>
      </w:tr>
      <w:tr w:rsidR="0077653E" w14:paraId="562E0A0A" w14:textId="77777777" w:rsidTr="00375694">
        <w:trPr>
          <w:trHeight w:val="215"/>
        </w:trPr>
        <w:tc>
          <w:tcPr>
            <w:tcW w:w="10923" w:type="dxa"/>
            <w:gridSpan w:val="2"/>
            <w:shd w:val="clear" w:color="auto" w:fill="000000" w:themeFill="text1"/>
          </w:tcPr>
          <w:p w14:paraId="5CAF8FD7" w14:textId="77777777" w:rsidR="0077653E" w:rsidRDefault="0077653E" w:rsidP="00375694"/>
        </w:tc>
      </w:tr>
      <w:tr w:rsidR="0077653E" w14:paraId="7B3E06AE" w14:textId="77777777" w:rsidTr="00375694">
        <w:trPr>
          <w:trHeight w:val="795"/>
        </w:trPr>
        <w:tc>
          <w:tcPr>
            <w:tcW w:w="10923" w:type="dxa"/>
            <w:gridSpan w:val="2"/>
          </w:tcPr>
          <w:p w14:paraId="3F4400CB" w14:textId="0E49B7FF" w:rsidR="0077653E" w:rsidRDefault="0077653E" w:rsidP="00375694">
            <w:r>
              <w:t xml:space="preserve">Science- Name </w:t>
            </w:r>
            <w:r w:rsidR="00835F5C">
              <w:t xml:space="preserve">of </w:t>
            </w:r>
            <w:r>
              <w:t>the C</w:t>
            </w:r>
            <w:r w:rsidR="00835F5C">
              <w:t>ourse</w:t>
            </w:r>
            <w:r>
              <w:t xml:space="preserve"> or Title of Textbook</w:t>
            </w:r>
            <w:r w:rsidR="00835F5C">
              <w:t>/Workbook</w:t>
            </w:r>
            <w:r>
              <w:t xml:space="preserve">:   </w:t>
            </w:r>
            <w:sdt>
              <w:sdtPr>
                <w:id w:val="-342561824"/>
                <w:placeholder>
                  <w:docPart w:val="4D195B1F904740BAAABDD1C886C44B0C"/>
                </w:placeholder>
                <w:showingPlcHdr/>
              </w:sdtPr>
              <w:sdtEndPr/>
              <w:sdtContent>
                <w:r w:rsidRPr="00DC0C88">
                  <w:rPr>
                    <w:rStyle w:val="PlaceholderText"/>
                    <w:shd w:val="clear" w:color="auto" w:fill="FFF2CC" w:themeFill="accent4" w:themeFillTint="33"/>
                  </w:rPr>
                  <w:t>Click or tap here to enter text.</w:t>
                </w:r>
              </w:sdtContent>
            </w:sdt>
          </w:p>
          <w:p w14:paraId="2EDF3973" w14:textId="77777777" w:rsidR="0077653E" w:rsidRDefault="0077653E" w:rsidP="00375694">
            <w:r>
              <w:t xml:space="preserve">Grade or Level of Instruction:   </w:t>
            </w:r>
            <w:sdt>
              <w:sdtPr>
                <w:id w:val="1667056330"/>
                <w:placeholder>
                  <w:docPart w:val="8FA7F72DD157401FA71253E359A607F8"/>
                </w:placeholder>
                <w:showingPlcHdr/>
              </w:sdtPr>
              <w:sdtEndPr/>
              <w:sdtContent>
                <w:r w:rsidRPr="00DC0C88">
                  <w:rPr>
                    <w:rStyle w:val="PlaceholderText"/>
                    <w:shd w:val="clear" w:color="auto" w:fill="FFF2CC" w:themeFill="accent4" w:themeFillTint="33"/>
                  </w:rPr>
                  <w:t>Click or tap here to enter text.</w:t>
                </w:r>
              </w:sdtContent>
            </w:sdt>
          </w:p>
          <w:p w14:paraId="44ABB21D" w14:textId="77777777" w:rsidR="0077653E" w:rsidRPr="00167487" w:rsidRDefault="0077653E" w:rsidP="00375694">
            <w:pPr>
              <w:rPr>
                <w:sz w:val="16"/>
                <w:szCs w:val="16"/>
              </w:rPr>
            </w:pPr>
            <w:r w:rsidRPr="00167487">
              <w:rPr>
                <w:sz w:val="16"/>
                <w:szCs w:val="16"/>
              </w:rPr>
              <w:t xml:space="preserve">Materials </w:t>
            </w:r>
            <w:r>
              <w:rPr>
                <w:sz w:val="16"/>
                <w:szCs w:val="16"/>
              </w:rPr>
              <w:t>of Instruction</w:t>
            </w:r>
            <w:r w:rsidRPr="00167487">
              <w:rPr>
                <w:sz w:val="16"/>
                <w:szCs w:val="16"/>
              </w:rPr>
              <w:t xml:space="preserve">:  </w:t>
            </w:r>
            <w:sdt>
              <w:sdtPr>
                <w:rPr>
                  <w:sz w:val="16"/>
                  <w:szCs w:val="16"/>
                </w:rPr>
                <w:id w:val="813144530"/>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sidRPr="00167487">
              <w:rPr>
                <w:sz w:val="16"/>
                <w:szCs w:val="16"/>
              </w:rPr>
              <w:t xml:space="preserve"> workbooks/ worksheets  </w:t>
            </w:r>
            <w:sdt>
              <w:sdtPr>
                <w:rPr>
                  <w:sz w:val="16"/>
                  <w:szCs w:val="16"/>
                </w:rPr>
                <w:id w:val="1730340968"/>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Pr>
                <w:sz w:val="16"/>
                <w:szCs w:val="16"/>
              </w:rPr>
              <w:t xml:space="preserve"> </w:t>
            </w:r>
            <w:r w:rsidRPr="00167487">
              <w:rPr>
                <w:sz w:val="16"/>
                <w:szCs w:val="16"/>
              </w:rPr>
              <w:t xml:space="preserve">online curriculum </w:t>
            </w:r>
            <w:sdt>
              <w:sdtPr>
                <w:rPr>
                  <w:sz w:val="16"/>
                  <w:szCs w:val="16"/>
                </w:rPr>
                <w:id w:val="1302810418"/>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sidRPr="00167487">
              <w:rPr>
                <w:sz w:val="16"/>
                <w:szCs w:val="16"/>
              </w:rPr>
              <w:t xml:space="preserve"> websites   </w:t>
            </w:r>
            <w:sdt>
              <w:sdtPr>
                <w:rPr>
                  <w:sz w:val="16"/>
                  <w:szCs w:val="16"/>
                </w:rPr>
                <w:id w:val="-1862892562"/>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Pr>
                <w:sz w:val="16"/>
                <w:szCs w:val="16"/>
              </w:rPr>
              <w:t xml:space="preserve"> </w:t>
            </w:r>
            <w:r w:rsidRPr="00167487">
              <w:rPr>
                <w:sz w:val="16"/>
                <w:szCs w:val="16"/>
              </w:rPr>
              <w:t>video</w:t>
            </w:r>
            <w:r>
              <w:rPr>
                <w:sz w:val="16"/>
                <w:szCs w:val="16"/>
              </w:rPr>
              <w:t xml:space="preserve"> tutorials </w:t>
            </w:r>
            <w:sdt>
              <w:sdtPr>
                <w:rPr>
                  <w:sz w:val="16"/>
                  <w:szCs w:val="16"/>
                </w:rPr>
                <w:id w:val="-181201201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reading materials</w:t>
            </w:r>
          </w:p>
          <w:p w14:paraId="09DCEB5D" w14:textId="77777777" w:rsidR="0077653E" w:rsidRDefault="0077653E" w:rsidP="00375694">
            <w:r>
              <w:t xml:space="preserve">Describe the skills and topics covered in this content area:  </w:t>
            </w:r>
            <w:sdt>
              <w:sdtPr>
                <w:id w:val="-2045892299"/>
                <w:placeholder>
                  <w:docPart w:val="4D195B1F904740BAAABDD1C886C44B0C"/>
                </w:placeholder>
                <w:showingPlcHdr/>
              </w:sdtPr>
              <w:sdtEndPr/>
              <w:sdtContent>
                <w:r w:rsidRPr="00DC0C88">
                  <w:rPr>
                    <w:rStyle w:val="PlaceholderText"/>
                    <w:shd w:val="clear" w:color="auto" w:fill="FFF2CC" w:themeFill="accent4" w:themeFillTint="33"/>
                  </w:rPr>
                  <w:t>Click or tap here to enter text.</w:t>
                </w:r>
              </w:sdtContent>
            </w:sdt>
            <w:r>
              <w:t xml:space="preserve"> </w:t>
            </w:r>
          </w:p>
        </w:tc>
      </w:tr>
      <w:tr w:rsidR="0077653E" w14:paraId="4A67321A" w14:textId="77777777" w:rsidTr="00375694">
        <w:trPr>
          <w:trHeight w:val="209"/>
        </w:trPr>
        <w:tc>
          <w:tcPr>
            <w:tcW w:w="10923" w:type="dxa"/>
            <w:gridSpan w:val="2"/>
            <w:shd w:val="clear" w:color="auto" w:fill="000000" w:themeFill="text1"/>
          </w:tcPr>
          <w:p w14:paraId="15932E62" w14:textId="77777777" w:rsidR="0077653E" w:rsidRDefault="0077653E" w:rsidP="00375694"/>
        </w:tc>
      </w:tr>
      <w:tr w:rsidR="0077653E" w14:paraId="78829129" w14:textId="77777777" w:rsidTr="00375694">
        <w:trPr>
          <w:trHeight w:val="802"/>
        </w:trPr>
        <w:tc>
          <w:tcPr>
            <w:tcW w:w="10923" w:type="dxa"/>
            <w:gridSpan w:val="2"/>
          </w:tcPr>
          <w:p w14:paraId="73F9FABD" w14:textId="651C5E39" w:rsidR="0077653E" w:rsidRDefault="0077653E" w:rsidP="00375694">
            <w:r>
              <w:t xml:space="preserve">Social Studies/ History- Name </w:t>
            </w:r>
            <w:r w:rsidR="00835F5C">
              <w:t>of the Course</w:t>
            </w:r>
            <w:r>
              <w:t xml:space="preserve"> or Title of Textbook</w:t>
            </w:r>
            <w:r w:rsidR="00835F5C">
              <w:t>/Workbook</w:t>
            </w:r>
            <w:r>
              <w:t xml:space="preserve">:   </w:t>
            </w:r>
            <w:sdt>
              <w:sdtPr>
                <w:id w:val="-2030238888"/>
                <w:placeholder>
                  <w:docPart w:val="92263BFED88F4D2E9929F6BC24B074B5"/>
                </w:placeholder>
                <w:showingPlcHdr/>
              </w:sdtPr>
              <w:sdtEndPr/>
              <w:sdtContent>
                <w:r w:rsidRPr="00DC0C88">
                  <w:rPr>
                    <w:rStyle w:val="PlaceholderText"/>
                    <w:shd w:val="clear" w:color="auto" w:fill="FFF2CC" w:themeFill="accent4" w:themeFillTint="33"/>
                  </w:rPr>
                  <w:t>Click or tap here to enter text.</w:t>
                </w:r>
              </w:sdtContent>
            </w:sdt>
          </w:p>
          <w:p w14:paraId="5815290F" w14:textId="77777777" w:rsidR="0077653E" w:rsidRDefault="0077653E" w:rsidP="00375694">
            <w:r>
              <w:t xml:space="preserve">Grade or Level of Instruction:   </w:t>
            </w:r>
            <w:sdt>
              <w:sdtPr>
                <w:id w:val="-1925638656"/>
                <w:placeholder>
                  <w:docPart w:val="37072DAE561E4CC3B6DA7B90AC58BE32"/>
                </w:placeholder>
                <w:showingPlcHdr/>
              </w:sdtPr>
              <w:sdtEndPr/>
              <w:sdtContent>
                <w:r w:rsidRPr="00DC0C88">
                  <w:rPr>
                    <w:rStyle w:val="PlaceholderText"/>
                    <w:shd w:val="clear" w:color="auto" w:fill="FFF2CC" w:themeFill="accent4" w:themeFillTint="33"/>
                  </w:rPr>
                  <w:t>Click or tap here to enter text.</w:t>
                </w:r>
              </w:sdtContent>
            </w:sdt>
          </w:p>
          <w:p w14:paraId="3ED4FCCA" w14:textId="77777777" w:rsidR="0077653E" w:rsidRDefault="0077653E" w:rsidP="00375694">
            <w:pPr>
              <w:rPr>
                <w:sz w:val="16"/>
                <w:szCs w:val="16"/>
              </w:rPr>
            </w:pPr>
            <w:r w:rsidRPr="00167487">
              <w:rPr>
                <w:sz w:val="16"/>
                <w:szCs w:val="16"/>
              </w:rPr>
              <w:t xml:space="preserve">Materials </w:t>
            </w:r>
            <w:r>
              <w:rPr>
                <w:sz w:val="16"/>
                <w:szCs w:val="16"/>
              </w:rPr>
              <w:t>of Instruction</w:t>
            </w:r>
            <w:r w:rsidRPr="00167487">
              <w:rPr>
                <w:sz w:val="16"/>
                <w:szCs w:val="16"/>
              </w:rPr>
              <w:t xml:space="preserve">:  </w:t>
            </w:r>
            <w:sdt>
              <w:sdtPr>
                <w:rPr>
                  <w:sz w:val="16"/>
                  <w:szCs w:val="16"/>
                </w:rPr>
                <w:id w:val="1176540786"/>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sidRPr="00167487">
              <w:rPr>
                <w:sz w:val="16"/>
                <w:szCs w:val="16"/>
              </w:rPr>
              <w:t xml:space="preserve"> workbooks/ worksheets  </w:t>
            </w:r>
            <w:sdt>
              <w:sdtPr>
                <w:rPr>
                  <w:sz w:val="16"/>
                  <w:szCs w:val="16"/>
                </w:rPr>
                <w:id w:val="-171099870"/>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Pr>
                <w:sz w:val="16"/>
                <w:szCs w:val="16"/>
              </w:rPr>
              <w:t xml:space="preserve"> </w:t>
            </w:r>
            <w:r w:rsidRPr="00167487">
              <w:rPr>
                <w:sz w:val="16"/>
                <w:szCs w:val="16"/>
              </w:rPr>
              <w:t xml:space="preserve">online curriculum </w:t>
            </w:r>
            <w:sdt>
              <w:sdtPr>
                <w:rPr>
                  <w:sz w:val="16"/>
                  <w:szCs w:val="16"/>
                </w:rPr>
                <w:id w:val="255725459"/>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sidRPr="00167487">
              <w:rPr>
                <w:sz w:val="16"/>
                <w:szCs w:val="16"/>
              </w:rPr>
              <w:t xml:space="preserve"> websites   </w:t>
            </w:r>
            <w:sdt>
              <w:sdtPr>
                <w:rPr>
                  <w:sz w:val="16"/>
                  <w:szCs w:val="16"/>
                </w:rPr>
                <w:id w:val="-745334206"/>
                <w14:checkbox>
                  <w14:checked w14:val="0"/>
                  <w14:checkedState w14:val="2612" w14:font="MS Gothic"/>
                  <w14:uncheckedState w14:val="2610" w14:font="MS Gothic"/>
                </w14:checkbox>
              </w:sdtPr>
              <w:sdtEndPr/>
              <w:sdtContent>
                <w:r w:rsidRPr="00167487">
                  <w:rPr>
                    <w:rFonts w:ascii="MS Gothic" w:eastAsia="MS Gothic" w:hAnsi="MS Gothic" w:hint="eastAsia"/>
                    <w:sz w:val="16"/>
                    <w:szCs w:val="16"/>
                  </w:rPr>
                  <w:t>☐</w:t>
                </w:r>
              </w:sdtContent>
            </w:sdt>
            <w:r>
              <w:rPr>
                <w:sz w:val="16"/>
                <w:szCs w:val="16"/>
              </w:rPr>
              <w:t xml:space="preserve"> </w:t>
            </w:r>
            <w:r w:rsidRPr="00167487">
              <w:rPr>
                <w:sz w:val="16"/>
                <w:szCs w:val="16"/>
              </w:rPr>
              <w:t>video</w:t>
            </w:r>
            <w:r>
              <w:rPr>
                <w:sz w:val="16"/>
                <w:szCs w:val="16"/>
              </w:rPr>
              <w:t xml:space="preserve"> tutorials </w:t>
            </w:r>
            <w:sdt>
              <w:sdtPr>
                <w:rPr>
                  <w:sz w:val="16"/>
                  <w:szCs w:val="16"/>
                </w:rPr>
                <w:id w:val="-173807926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reading materia</w:t>
            </w:r>
          </w:p>
          <w:p w14:paraId="0BF2B125" w14:textId="77777777" w:rsidR="0077653E" w:rsidRPr="006F465C" w:rsidRDefault="0077653E" w:rsidP="00375694">
            <w:pPr>
              <w:rPr>
                <w:sz w:val="16"/>
                <w:szCs w:val="16"/>
              </w:rPr>
            </w:pPr>
            <w:r>
              <w:t xml:space="preserve">Describe the skills and topics covered in this content area:  </w:t>
            </w:r>
            <w:sdt>
              <w:sdtPr>
                <w:id w:val="1174530752"/>
                <w:placeholder>
                  <w:docPart w:val="92263BFED88F4D2E9929F6BC24B074B5"/>
                </w:placeholder>
                <w:showingPlcHdr/>
              </w:sdtPr>
              <w:sdtEndPr/>
              <w:sdtContent>
                <w:r w:rsidRPr="00DC0C88">
                  <w:rPr>
                    <w:rStyle w:val="PlaceholderText"/>
                    <w:shd w:val="clear" w:color="auto" w:fill="FFF2CC" w:themeFill="accent4" w:themeFillTint="33"/>
                  </w:rPr>
                  <w:t>Click or tap here to enter text.</w:t>
                </w:r>
              </w:sdtContent>
            </w:sdt>
          </w:p>
        </w:tc>
      </w:tr>
      <w:tr w:rsidR="0077653E" w14:paraId="7836DBBB" w14:textId="77777777" w:rsidTr="00375694">
        <w:trPr>
          <w:trHeight w:val="209"/>
        </w:trPr>
        <w:tc>
          <w:tcPr>
            <w:tcW w:w="10923" w:type="dxa"/>
            <w:gridSpan w:val="2"/>
            <w:shd w:val="clear" w:color="auto" w:fill="000000" w:themeFill="text1"/>
          </w:tcPr>
          <w:p w14:paraId="4407BEFD" w14:textId="77777777" w:rsidR="0077653E" w:rsidRDefault="0077653E" w:rsidP="00375694"/>
        </w:tc>
      </w:tr>
      <w:tr w:rsidR="0077653E" w14:paraId="7B94E0A8" w14:textId="77777777" w:rsidTr="00375694">
        <w:trPr>
          <w:trHeight w:val="215"/>
        </w:trPr>
        <w:tc>
          <w:tcPr>
            <w:tcW w:w="10923" w:type="dxa"/>
            <w:gridSpan w:val="2"/>
          </w:tcPr>
          <w:p w14:paraId="5DAE1CD4" w14:textId="77777777" w:rsidR="0077653E" w:rsidRDefault="0077653E" w:rsidP="00375694">
            <w:r>
              <w:t xml:space="preserve">Art Content/ Topics or Elective #1 for Secondary Students:   </w:t>
            </w:r>
            <w:sdt>
              <w:sdtPr>
                <w:id w:val="-458959816"/>
                <w:placeholder>
                  <w:docPart w:val="096AB51618F749DEAD7017024481C769"/>
                </w:placeholder>
                <w:showingPlcHdr/>
              </w:sdtPr>
              <w:sdtEndPr/>
              <w:sdtContent>
                <w:r w:rsidRPr="00DC0C88">
                  <w:rPr>
                    <w:rStyle w:val="PlaceholderText"/>
                    <w:shd w:val="clear" w:color="auto" w:fill="FFF2CC" w:themeFill="accent4" w:themeFillTint="33"/>
                  </w:rPr>
                  <w:t>Click or tap here to enter text.</w:t>
                </w:r>
              </w:sdtContent>
            </w:sdt>
          </w:p>
        </w:tc>
      </w:tr>
      <w:tr w:rsidR="0077653E" w14:paraId="31DAE015" w14:textId="77777777" w:rsidTr="00375694">
        <w:trPr>
          <w:trHeight w:val="209"/>
        </w:trPr>
        <w:tc>
          <w:tcPr>
            <w:tcW w:w="10923" w:type="dxa"/>
            <w:gridSpan w:val="2"/>
          </w:tcPr>
          <w:p w14:paraId="197B7F99" w14:textId="77777777" w:rsidR="0077653E" w:rsidRDefault="0077653E" w:rsidP="00375694">
            <w:r>
              <w:t xml:space="preserve">Music Content/ Topics or Elective #2 for Secondary Students:   </w:t>
            </w:r>
            <w:sdt>
              <w:sdtPr>
                <w:id w:val="-315487274"/>
                <w:placeholder>
                  <w:docPart w:val="B95E5A479DD44CBD92B165EF472A9527"/>
                </w:placeholder>
                <w:showingPlcHdr/>
              </w:sdtPr>
              <w:sdtEndPr/>
              <w:sdtContent>
                <w:r w:rsidRPr="00DC0C88">
                  <w:rPr>
                    <w:rStyle w:val="PlaceholderText"/>
                    <w:shd w:val="clear" w:color="auto" w:fill="FFF2CC" w:themeFill="accent4" w:themeFillTint="33"/>
                  </w:rPr>
                  <w:t>Click or tap here to enter text.</w:t>
                </w:r>
              </w:sdtContent>
            </w:sdt>
          </w:p>
        </w:tc>
      </w:tr>
      <w:tr w:rsidR="0077653E" w14:paraId="2A6742C3" w14:textId="77777777" w:rsidTr="00375694">
        <w:trPr>
          <w:trHeight w:val="215"/>
        </w:trPr>
        <w:tc>
          <w:tcPr>
            <w:tcW w:w="10923" w:type="dxa"/>
            <w:gridSpan w:val="2"/>
          </w:tcPr>
          <w:p w14:paraId="34D354C1" w14:textId="77777777" w:rsidR="0077653E" w:rsidRDefault="0077653E" w:rsidP="00375694">
            <w:r>
              <w:t xml:space="preserve">P.E. Content/ Topics or Elective #3 for Secondary Students:   </w:t>
            </w:r>
            <w:sdt>
              <w:sdtPr>
                <w:id w:val="-1584832113"/>
                <w:placeholder>
                  <w:docPart w:val="43FC262ECD184215A62A8DED16FB4EA7"/>
                </w:placeholder>
                <w:showingPlcHdr/>
              </w:sdtPr>
              <w:sdtEndPr/>
              <w:sdtContent>
                <w:r w:rsidRPr="00DC0C88">
                  <w:rPr>
                    <w:rStyle w:val="PlaceholderText"/>
                    <w:shd w:val="clear" w:color="auto" w:fill="FFF2CC" w:themeFill="accent4" w:themeFillTint="33"/>
                  </w:rPr>
                  <w:t>Click or tap here to enter text.</w:t>
                </w:r>
              </w:sdtContent>
            </w:sdt>
          </w:p>
        </w:tc>
      </w:tr>
      <w:tr w:rsidR="00835F5C" w14:paraId="321DA76E" w14:textId="77777777" w:rsidTr="00375694">
        <w:trPr>
          <w:trHeight w:val="215"/>
        </w:trPr>
        <w:tc>
          <w:tcPr>
            <w:tcW w:w="10923" w:type="dxa"/>
            <w:gridSpan w:val="2"/>
          </w:tcPr>
          <w:p w14:paraId="1805D088" w14:textId="67DB80E8" w:rsidR="00835F5C" w:rsidRDefault="00835F5C" w:rsidP="00375694">
            <w:r>
              <w:t xml:space="preserve">Health-one unit per year is required for ES, one semester for middle school and high school students:  </w:t>
            </w:r>
            <w:sdt>
              <w:sdtPr>
                <w:id w:val="1268504139"/>
                <w:placeholder>
                  <w:docPart w:val="2ACB6F50D6434D91BEAE54F86DD3CEF3"/>
                </w:placeholder>
                <w:showingPlcHdr/>
              </w:sdtPr>
              <w:sdtEndPr/>
              <w:sdtContent>
                <w:r w:rsidRPr="00DC0C88">
                  <w:rPr>
                    <w:rStyle w:val="PlaceholderText"/>
                    <w:shd w:val="clear" w:color="auto" w:fill="FFF2CC" w:themeFill="accent4" w:themeFillTint="33"/>
                  </w:rPr>
                  <w:t>Click or tap here to enter text.</w:t>
                </w:r>
              </w:sdtContent>
            </w:sdt>
          </w:p>
        </w:tc>
      </w:tr>
      <w:tr w:rsidR="0077653E" w14:paraId="792B0BF2" w14:textId="77777777" w:rsidTr="00375694">
        <w:trPr>
          <w:trHeight w:val="209"/>
        </w:trPr>
        <w:tc>
          <w:tcPr>
            <w:tcW w:w="10923" w:type="dxa"/>
            <w:gridSpan w:val="2"/>
            <w:shd w:val="clear" w:color="auto" w:fill="000000" w:themeFill="text1"/>
          </w:tcPr>
          <w:p w14:paraId="5678F3BA" w14:textId="77777777" w:rsidR="0077653E" w:rsidRDefault="0077653E" w:rsidP="00375694"/>
        </w:tc>
      </w:tr>
      <w:tr w:rsidR="0077653E" w14:paraId="6998177A" w14:textId="77777777" w:rsidTr="00375694">
        <w:trPr>
          <w:trHeight w:val="1348"/>
        </w:trPr>
        <w:tc>
          <w:tcPr>
            <w:tcW w:w="10923" w:type="dxa"/>
            <w:gridSpan w:val="2"/>
          </w:tcPr>
          <w:p w14:paraId="037639E7" w14:textId="75321E27" w:rsidR="0077653E" w:rsidRPr="006B27E3" w:rsidRDefault="006B27E3" w:rsidP="006B27E3">
            <w:pPr>
              <w:spacing w:after="160" w:line="259" w:lineRule="auto"/>
            </w:pPr>
            <w:r w:rsidRPr="00A864DF">
              <w:rPr>
                <w:sz w:val="20"/>
                <w:szCs w:val="20"/>
              </w:rPr>
              <w:t xml:space="preserve">The purpose of a Home Instruction portfolio review is to establish a procedure to be used by the superintendent of each local school system to determine if a child participating in a home instruction program is receiving regular, thorough instruction during the school year in the studies usually taught in the public schools to children of the same age. Elementary students should have a portfolio which reflects instruction in English/ Language Arts, mathematics, science, social studies, art, music, health, and physical education. Secondary students should have a portfolio which reflects instruction in English/ Language Arts, mathematics, science, social studies, </w:t>
            </w:r>
            <w:r w:rsidRPr="00A864DF">
              <w:rPr>
                <w:color w:val="FF0000"/>
                <w:sz w:val="20"/>
                <w:szCs w:val="20"/>
              </w:rPr>
              <w:t xml:space="preserve">art, </w:t>
            </w:r>
            <w:proofErr w:type="gramStart"/>
            <w:r w:rsidRPr="00A864DF">
              <w:rPr>
                <w:color w:val="FF0000"/>
                <w:sz w:val="20"/>
                <w:szCs w:val="20"/>
              </w:rPr>
              <w:t>music</w:t>
            </w:r>
            <w:proofErr w:type="gramEnd"/>
            <w:r w:rsidRPr="00A864DF">
              <w:rPr>
                <w:color w:val="FF0000"/>
                <w:sz w:val="20"/>
                <w:szCs w:val="20"/>
              </w:rPr>
              <w:t xml:space="preserve"> and physical education or three electives which include one uni</w:t>
            </w:r>
            <w:r>
              <w:rPr>
                <w:color w:val="FF0000"/>
                <w:sz w:val="20"/>
                <w:szCs w:val="20"/>
              </w:rPr>
              <w:t>t</w:t>
            </w:r>
            <w:r w:rsidRPr="00A864DF">
              <w:rPr>
                <w:color w:val="FF0000"/>
                <w:sz w:val="20"/>
                <w:szCs w:val="20"/>
              </w:rPr>
              <w:t xml:space="preserve"> or semester of health. </w:t>
            </w:r>
            <w:r w:rsidRPr="00A864DF">
              <w:rPr>
                <w:color w:val="000000" w:themeColor="text1"/>
                <w:sz w:val="20"/>
                <w:szCs w:val="20"/>
              </w:rPr>
              <w:t>Families must include the instructional level of content, a description of topics, and the curricula</w:t>
            </w:r>
            <w:r>
              <w:rPr>
                <w:color w:val="000000" w:themeColor="text1"/>
                <w:sz w:val="20"/>
                <w:szCs w:val="20"/>
              </w:rPr>
              <w:t>.</w:t>
            </w:r>
          </w:p>
        </w:tc>
      </w:tr>
    </w:tbl>
    <w:p w14:paraId="3FAB30B7" w14:textId="77777777" w:rsidR="0077653E" w:rsidRDefault="0077653E"/>
    <w:p w14:paraId="120209D3" w14:textId="3F8BF380" w:rsidR="00330777" w:rsidRDefault="006B27E3">
      <w:r w:rsidRPr="00835F5C">
        <w:rPr>
          <w:sz w:val="20"/>
          <w:szCs w:val="20"/>
          <w:highlight w:val="cyan"/>
        </w:rPr>
        <w:t>The Fall 2023 review cycle is asynchronous; families are not required to meet in real time with the AACPS Home Instruction Office.</w:t>
      </w:r>
      <w:r w:rsidRPr="00A864DF">
        <w:rPr>
          <w:sz w:val="20"/>
          <w:szCs w:val="20"/>
        </w:rPr>
        <w:t xml:space="preserve"> </w:t>
      </w:r>
      <w:r>
        <w:rPr>
          <w:sz w:val="20"/>
          <w:szCs w:val="20"/>
        </w:rPr>
        <w:t>A</w:t>
      </w:r>
      <w:r w:rsidRPr="00A864DF">
        <w:rPr>
          <w:sz w:val="20"/>
          <w:szCs w:val="20"/>
        </w:rPr>
        <w:t xml:space="preserve"> member of the Home Instruction team will review the submission and either issue a letter of compliance or a notice of deficiency which requires parents or guardians to send further information </w:t>
      </w:r>
      <w:r>
        <w:rPr>
          <w:sz w:val="20"/>
          <w:szCs w:val="20"/>
        </w:rPr>
        <w:t>to bring the review into compliance</w:t>
      </w:r>
      <w:r w:rsidRPr="00A864DF">
        <w:rPr>
          <w:sz w:val="20"/>
          <w:szCs w:val="20"/>
        </w:rPr>
        <w:t xml:space="preserve">. </w:t>
      </w:r>
      <w:r w:rsidRPr="00835F5C">
        <w:rPr>
          <w:sz w:val="20"/>
          <w:szCs w:val="20"/>
          <w:highlight w:val="cyan"/>
        </w:rPr>
        <w:t>All letters of compliance will be sent via email by December 30, 2023.</w:t>
      </w:r>
      <w:r w:rsidRPr="00A864DF">
        <w:rPr>
          <w:sz w:val="20"/>
          <w:szCs w:val="20"/>
        </w:rPr>
        <w:t xml:space="preserve"> Families are encouraged to visit the Home Instruction website weekly (</w:t>
      </w:r>
      <w:hyperlink r:id="rId13" w:history="1">
        <w:r w:rsidRPr="00A864DF">
          <w:rPr>
            <w:rStyle w:val="Hyperlink"/>
            <w:sz w:val="20"/>
            <w:szCs w:val="20"/>
          </w:rPr>
          <w:t>www.aacps.org/homeinstruction</w:t>
        </w:r>
      </w:hyperlink>
      <w:r w:rsidRPr="00A864DF">
        <w:rPr>
          <w:sz w:val="20"/>
          <w:szCs w:val="20"/>
        </w:rPr>
        <w:t xml:space="preserve">) for important announcements related to the portfolio review process. </w:t>
      </w:r>
      <w:r w:rsidRPr="0077653E">
        <w:rPr>
          <w:sz w:val="20"/>
          <w:szCs w:val="20"/>
          <w:highlight w:val="cyan"/>
        </w:rPr>
        <w:t>The Spring 2024 reviews will require scheduling a virtual meeting for a review of student artifacts, work samples, projects, student/ parent planners, reports from online programs, or other records which document regular and thorough instruction.</w:t>
      </w:r>
    </w:p>
    <w:p w14:paraId="6C9DBBBD" w14:textId="77777777" w:rsidR="00330777" w:rsidRDefault="00330777"/>
    <w:p w14:paraId="5B2C8E11" w14:textId="77777777" w:rsidR="00330777" w:rsidRDefault="00330777"/>
    <w:p w14:paraId="25C8F50F" w14:textId="77777777" w:rsidR="00330777" w:rsidRDefault="00330777"/>
    <w:p w14:paraId="7BC04AEB" w14:textId="79D0BFF7" w:rsidR="00330777" w:rsidRDefault="00330777"/>
    <w:p w14:paraId="7F3DDB96" w14:textId="77777777" w:rsidR="00330777" w:rsidRDefault="00330777"/>
    <w:p w14:paraId="30391C80" w14:textId="77777777" w:rsidR="00330777" w:rsidRDefault="00330777"/>
    <w:p w14:paraId="217E35A3" w14:textId="77777777" w:rsidR="00330777" w:rsidRDefault="00330777"/>
    <w:p w14:paraId="7FD8C6BE" w14:textId="77777777" w:rsidR="00330777" w:rsidRDefault="00330777"/>
    <w:p w14:paraId="477AF95D" w14:textId="77777777" w:rsidR="00330777" w:rsidRDefault="00330777"/>
    <w:p w14:paraId="1FD01E03" w14:textId="77777777" w:rsidR="00330777" w:rsidRDefault="00330777"/>
    <w:p w14:paraId="684863BF" w14:textId="77777777" w:rsidR="00330777" w:rsidRDefault="00330777"/>
    <w:p w14:paraId="536A6BD0" w14:textId="77777777" w:rsidR="00330777" w:rsidRDefault="00330777"/>
    <w:p w14:paraId="6B2809C3" w14:textId="77777777" w:rsidR="00330777" w:rsidRDefault="00330777"/>
    <w:p w14:paraId="5F1A2A4D" w14:textId="0CBC4C4D" w:rsidR="000C2A83" w:rsidRDefault="00330777">
      <w:r>
        <w:t xml:space="preserve">      </w:t>
      </w:r>
      <w:r w:rsidR="00957E10">
        <w:t>Feedback Survey</w:t>
      </w:r>
    </w:p>
    <w:p w14:paraId="61EDF48F" w14:textId="2F7EE767" w:rsidR="000C2A83" w:rsidRDefault="00330777">
      <w:r>
        <w:rPr>
          <w:noProof/>
        </w:rPr>
        <w:drawing>
          <wp:anchor distT="0" distB="0" distL="114300" distR="114300" simplePos="0" relativeHeight="251658240" behindDoc="0" locked="0" layoutInCell="1" allowOverlap="1" wp14:anchorId="3F30CDDD" wp14:editId="2FC25B7C">
            <wp:simplePos x="0" y="0"/>
            <wp:positionH relativeFrom="margin">
              <wp:posOffset>177800</wp:posOffset>
            </wp:positionH>
            <wp:positionV relativeFrom="margin">
              <wp:posOffset>6577330</wp:posOffset>
            </wp:positionV>
            <wp:extent cx="967740" cy="967740"/>
            <wp:effectExtent l="0" t="0" r="3810" b="381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 for Home Instruction Quality Surve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14:sizeRelH relativeFrom="margin">
              <wp14:pctWidth>0</wp14:pctWidth>
            </wp14:sizeRelH>
            <wp14:sizeRelV relativeFrom="margin">
              <wp14:pctHeight>0</wp14:pctHeight>
            </wp14:sizeRelV>
          </wp:anchor>
        </w:drawing>
      </w:r>
      <w:r w:rsidR="003D3C2F">
        <w:t xml:space="preserve">   </w:t>
      </w:r>
    </w:p>
    <w:sectPr w:rsidR="000C2A83" w:rsidSect="00E93098">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2C5F" w14:textId="77777777" w:rsidR="003672E4" w:rsidRDefault="003672E4" w:rsidP="00D34325">
      <w:pPr>
        <w:spacing w:after="0" w:line="240" w:lineRule="auto"/>
      </w:pPr>
      <w:r>
        <w:separator/>
      </w:r>
    </w:p>
  </w:endnote>
  <w:endnote w:type="continuationSeparator" w:id="0">
    <w:p w14:paraId="73C157E7" w14:textId="77777777" w:rsidR="003672E4" w:rsidRDefault="003672E4" w:rsidP="00D34325">
      <w:pPr>
        <w:spacing w:after="0" w:line="240" w:lineRule="auto"/>
      </w:pPr>
      <w:r>
        <w:continuationSeparator/>
      </w:r>
    </w:p>
  </w:endnote>
  <w:endnote w:type="continuationNotice" w:id="1">
    <w:p w14:paraId="15FF8A41" w14:textId="77777777" w:rsidR="003672E4" w:rsidRDefault="00367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9456" w14:textId="77777777" w:rsidR="003672E4" w:rsidRDefault="003672E4" w:rsidP="00D34325">
      <w:pPr>
        <w:spacing w:after="0" w:line="240" w:lineRule="auto"/>
      </w:pPr>
      <w:r>
        <w:separator/>
      </w:r>
    </w:p>
  </w:footnote>
  <w:footnote w:type="continuationSeparator" w:id="0">
    <w:p w14:paraId="1065AD10" w14:textId="77777777" w:rsidR="003672E4" w:rsidRDefault="003672E4" w:rsidP="00D34325">
      <w:pPr>
        <w:spacing w:after="0" w:line="240" w:lineRule="auto"/>
      </w:pPr>
      <w:r>
        <w:continuationSeparator/>
      </w:r>
    </w:p>
  </w:footnote>
  <w:footnote w:type="continuationNotice" w:id="1">
    <w:p w14:paraId="33CBD08B" w14:textId="77777777" w:rsidR="003672E4" w:rsidRDefault="003672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E6FF" w14:textId="34B6B1E4" w:rsidR="00D34325" w:rsidRDefault="00D34325">
    <w:pPr>
      <w:pStyle w:val="Header"/>
    </w:pPr>
    <w:r>
      <w:rPr>
        <w:noProof/>
      </w:rPr>
      <w:drawing>
        <wp:anchor distT="0" distB="0" distL="114300" distR="114300" simplePos="0" relativeHeight="251658240" behindDoc="0" locked="0" layoutInCell="1" allowOverlap="1" wp14:anchorId="25B11AF5" wp14:editId="5D14654D">
          <wp:simplePos x="0" y="0"/>
          <wp:positionH relativeFrom="column">
            <wp:posOffset>-53072</wp:posOffset>
          </wp:positionH>
          <wp:positionV relativeFrom="paragraph">
            <wp:posOffset>0</wp:posOffset>
          </wp:positionV>
          <wp:extent cx="601355" cy="641445"/>
          <wp:effectExtent l="0" t="0" r="8255" b="6350"/>
          <wp:wrapNone/>
          <wp:docPr id="1" name="Picture 1"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CPS logo.png"/>
                  <pic:cNvPicPr/>
                </pic:nvPicPr>
                <pic:blipFill>
                  <a:blip r:embed="rId1">
                    <a:extLst>
                      <a:ext uri="{28A0092B-C50C-407E-A947-70E740481C1C}">
                        <a14:useLocalDpi xmlns:a14="http://schemas.microsoft.com/office/drawing/2010/main" val="0"/>
                      </a:ext>
                    </a:extLst>
                  </a:blip>
                  <a:stretch>
                    <a:fillRect/>
                  </a:stretch>
                </pic:blipFill>
                <pic:spPr>
                  <a:xfrm>
                    <a:off x="0" y="0"/>
                    <a:ext cx="602441" cy="642603"/>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1D3D87">
      <w:t xml:space="preserve">                  </w:t>
    </w:r>
    <w:r>
      <w:t>Anne Arundel County Public Schools</w:t>
    </w:r>
    <w:r w:rsidR="001D3D87">
      <w:t xml:space="preserve">                                       </w:t>
    </w:r>
  </w:p>
  <w:p w14:paraId="08BF6D40" w14:textId="7462BBA5" w:rsidR="00D34325" w:rsidRDefault="001D3D87">
    <w:pPr>
      <w:pStyle w:val="Header"/>
    </w:pPr>
    <w:r>
      <w:t xml:space="preserve">                    </w:t>
    </w:r>
    <w:r w:rsidR="00D34325">
      <w:t>Office of Home Instruction</w:t>
    </w:r>
    <w:r>
      <w:t xml:space="preserve">                                                              </w:t>
    </w:r>
    <w:r w:rsidRPr="00704604">
      <w:rPr>
        <w:b/>
        <w:bCs/>
        <w:highlight w:val="yellow"/>
      </w:rPr>
      <w:t>Fall 202</w:t>
    </w:r>
    <w:r w:rsidR="00704604" w:rsidRPr="00704604">
      <w:rPr>
        <w:b/>
        <w:bCs/>
        <w:highlight w:val="yellow"/>
      </w:rPr>
      <w:t>3</w:t>
    </w:r>
    <w:r w:rsidRPr="00704604">
      <w:rPr>
        <w:b/>
        <w:bCs/>
        <w:highlight w:val="yellow"/>
      </w:rPr>
      <w:t>- Portfolio Review</w:t>
    </w:r>
  </w:p>
  <w:p w14:paraId="565FD4BF" w14:textId="727F170F" w:rsidR="00D34325" w:rsidRDefault="001D3D87">
    <w:pPr>
      <w:pStyle w:val="Header"/>
    </w:pPr>
    <w:r>
      <w:t xml:space="preserve">                    </w:t>
    </w:r>
    <w:r w:rsidR="00D34325">
      <w:t>2644 Riva Road Annapolis, MD 21401</w:t>
    </w:r>
  </w:p>
  <w:p w14:paraId="7F57142D" w14:textId="05D7A925" w:rsidR="00D34325" w:rsidRDefault="001D3D87">
    <w:pPr>
      <w:pStyle w:val="Header"/>
    </w:pPr>
    <w:r>
      <w:t xml:space="preserve">                    </w:t>
    </w:r>
    <w:r w:rsidR="00D34325">
      <w:t>www.aacps.org/homeinstruction</w:t>
    </w:r>
  </w:p>
  <w:p w14:paraId="47D6E69F" w14:textId="77777777" w:rsidR="00D34325" w:rsidRDefault="00D343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bxkiqKssetKB1v9ehu14DGxXXzRa8uemEkhihhpSY4EtSk/8WIlBLBK3ya9ufVsmZWvaHmtu+yVPZ4wq18a2YA==" w:salt="tyi1pplb8pHatK0qw4iZ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25"/>
    <w:rsid w:val="00017B96"/>
    <w:rsid w:val="0002185A"/>
    <w:rsid w:val="000233E0"/>
    <w:rsid w:val="00037CDF"/>
    <w:rsid w:val="000444DA"/>
    <w:rsid w:val="000A10CD"/>
    <w:rsid w:val="000C2A83"/>
    <w:rsid w:val="000E0480"/>
    <w:rsid w:val="000E25F8"/>
    <w:rsid w:val="000E2A3B"/>
    <w:rsid w:val="000F5787"/>
    <w:rsid w:val="00102393"/>
    <w:rsid w:val="001302C0"/>
    <w:rsid w:val="00132CF5"/>
    <w:rsid w:val="00132DF3"/>
    <w:rsid w:val="00163A53"/>
    <w:rsid w:val="00167487"/>
    <w:rsid w:val="001A086C"/>
    <w:rsid w:val="001D3D87"/>
    <w:rsid w:val="001E710E"/>
    <w:rsid w:val="001E7C45"/>
    <w:rsid w:val="0020239F"/>
    <w:rsid w:val="0023571E"/>
    <w:rsid w:val="002C6022"/>
    <w:rsid w:val="002E32CD"/>
    <w:rsid w:val="00315C1B"/>
    <w:rsid w:val="00330777"/>
    <w:rsid w:val="00330C7A"/>
    <w:rsid w:val="003448C1"/>
    <w:rsid w:val="003672E4"/>
    <w:rsid w:val="00387159"/>
    <w:rsid w:val="003978FB"/>
    <w:rsid w:val="003A7EE8"/>
    <w:rsid w:val="003C364A"/>
    <w:rsid w:val="003D3C2F"/>
    <w:rsid w:val="00420EB1"/>
    <w:rsid w:val="004707A5"/>
    <w:rsid w:val="004758A2"/>
    <w:rsid w:val="0049137D"/>
    <w:rsid w:val="004F20DE"/>
    <w:rsid w:val="00592ADA"/>
    <w:rsid w:val="00627C23"/>
    <w:rsid w:val="00657997"/>
    <w:rsid w:val="006B27E3"/>
    <w:rsid w:val="006F465C"/>
    <w:rsid w:val="00704604"/>
    <w:rsid w:val="00707201"/>
    <w:rsid w:val="0077653E"/>
    <w:rsid w:val="00784512"/>
    <w:rsid w:val="00791DE7"/>
    <w:rsid w:val="007F5474"/>
    <w:rsid w:val="008204E2"/>
    <w:rsid w:val="00832449"/>
    <w:rsid w:val="00835F5C"/>
    <w:rsid w:val="008830FB"/>
    <w:rsid w:val="008979B7"/>
    <w:rsid w:val="009112FE"/>
    <w:rsid w:val="009251CB"/>
    <w:rsid w:val="00935292"/>
    <w:rsid w:val="00957E10"/>
    <w:rsid w:val="009C50F7"/>
    <w:rsid w:val="00A34C85"/>
    <w:rsid w:val="00A60E3F"/>
    <w:rsid w:val="00A7081D"/>
    <w:rsid w:val="00A864DF"/>
    <w:rsid w:val="00AA1566"/>
    <w:rsid w:val="00AD1A7B"/>
    <w:rsid w:val="00B9513A"/>
    <w:rsid w:val="00BC4A6D"/>
    <w:rsid w:val="00BD015A"/>
    <w:rsid w:val="00BD17F9"/>
    <w:rsid w:val="00BF021A"/>
    <w:rsid w:val="00C34826"/>
    <w:rsid w:val="00C86327"/>
    <w:rsid w:val="00C95A1C"/>
    <w:rsid w:val="00CB2826"/>
    <w:rsid w:val="00CB527C"/>
    <w:rsid w:val="00CF2219"/>
    <w:rsid w:val="00D34325"/>
    <w:rsid w:val="00D364CD"/>
    <w:rsid w:val="00D456BC"/>
    <w:rsid w:val="00D74F0C"/>
    <w:rsid w:val="00D93259"/>
    <w:rsid w:val="00DC0C88"/>
    <w:rsid w:val="00E167D4"/>
    <w:rsid w:val="00E22E29"/>
    <w:rsid w:val="00E503E7"/>
    <w:rsid w:val="00E65816"/>
    <w:rsid w:val="00E77151"/>
    <w:rsid w:val="00E93098"/>
    <w:rsid w:val="00EA13A5"/>
    <w:rsid w:val="00EA5CB2"/>
    <w:rsid w:val="00ED167A"/>
    <w:rsid w:val="00EF2FAC"/>
    <w:rsid w:val="00EF45C8"/>
    <w:rsid w:val="00F024CC"/>
    <w:rsid w:val="00F364F5"/>
    <w:rsid w:val="00F4063A"/>
    <w:rsid w:val="00F91FE2"/>
    <w:rsid w:val="00FA71CD"/>
    <w:rsid w:val="00FC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CE84"/>
  <w15:chartTrackingRefBased/>
  <w15:docId w15:val="{880220A1-2FAB-4709-AC6D-5138237A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325"/>
  </w:style>
  <w:style w:type="paragraph" w:styleId="Footer">
    <w:name w:val="footer"/>
    <w:basedOn w:val="Normal"/>
    <w:link w:val="FooterChar"/>
    <w:uiPriority w:val="99"/>
    <w:unhideWhenUsed/>
    <w:rsid w:val="00D34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325"/>
  </w:style>
  <w:style w:type="character" w:styleId="PlaceholderText">
    <w:name w:val="Placeholder Text"/>
    <w:basedOn w:val="DefaultParagraphFont"/>
    <w:uiPriority w:val="99"/>
    <w:semiHidden/>
    <w:rsid w:val="001D3D87"/>
    <w:rPr>
      <w:color w:val="808080"/>
    </w:rPr>
  </w:style>
  <w:style w:type="table" w:styleId="TableGrid">
    <w:name w:val="Table Grid"/>
    <w:basedOn w:val="TableNormal"/>
    <w:uiPriority w:val="39"/>
    <w:rsid w:val="001D3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48C1"/>
    <w:rPr>
      <w:color w:val="0563C1" w:themeColor="hyperlink"/>
      <w:u w:val="single"/>
    </w:rPr>
  </w:style>
  <w:style w:type="character" w:styleId="UnresolvedMention">
    <w:name w:val="Unresolved Mention"/>
    <w:basedOn w:val="DefaultParagraphFont"/>
    <w:uiPriority w:val="99"/>
    <w:semiHidden/>
    <w:unhideWhenUsed/>
    <w:rsid w:val="003448C1"/>
    <w:rPr>
      <w:color w:val="605E5C"/>
      <w:shd w:val="clear" w:color="auto" w:fill="E1DFDD"/>
    </w:rPr>
  </w:style>
  <w:style w:type="paragraph" w:styleId="BalloonText">
    <w:name w:val="Balloon Text"/>
    <w:basedOn w:val="Normal"/>
    <w:link w:val="BalloonTextChar"/>
    <w:uiPriority w:val="99"/>
    <w:semiHidden/>
    <w:unhideWhenUsed/>
    <w:rsid w:val="00A86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acps.org/homeinstru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meinstruction@aacps.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meinstruction@aacps.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homeinstruction@aacps.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6AB51618F749DEAD7017024481C769"/>
        <w:category>
          <w:name w:val="General"/>
          <w:gallery w:val="placeholder"/>
        </w:category>
        <w:types>
          <w:type w:val="bbPlcHdr"/>
        </w:types>
        <w:behaviors>
          <w:behavior w:val="content"/>
        </w:behaviors>
        <w:guid w:val="{74E47212-3EAF-4F00-AD91-54F147C6E963}"/>
      </w:docPartPr>
      <w:docPartBody>
        <w:p w:rsidR="00F50F45" w:rsidRDefault="00982DDA" w:rsidP="00982DDA">
          <w:pPr>
            <w:pStyle w:val="096AB51618F749DEAD7017024481C769"/>
          </w:pPr>
          <w:r w:rsidRPr="00E74C62">
            <w:rPr>
              <w:rStyle w:val="PlaceholderText"/>
            </w:rPr>
            <w:t>Click or tap here to enter text.</w:t>
          </w:r>
        </w:p>
      </w:docPartBody>
    </w:docPart>
    <w:docPart>
      <w:docPartPr>
        <w:name w:val="BD25A94B971A41E196F62B37268A3276"/>
        <w:category>
          <w:name w:val="General"/>
          <w:gallery w:val="placeholder"/>
        </w:category>
        <w:types>
          <w:type w:val="bbPlcHdr"/>
        </w:types>
        <w:behaviors>
          <w:behavior w:val="content"/>
        </w:behaviors>
        <w:guid w:val="{A84994DF-DA3D-45F6-9AFC-2FDF7AAA11DA}"/>
      </w:docPartPr>
      <w:docPartBody>
        <w:p w:rsidR="00F50F45" w:rsidRDefault="00982DDA" w:rsidP="00982DDA">
          <w:pPr>
            <w:pStyle w:val="BD25A94B971A41E196F62B37268A3276"/>
          </w:pPr>
          <w:r w:rsidRPr="00E74C62">
            <w:rPr>
              <w:rStyle w:val="PlaceholderText"/>
            </w:rPr>
            <w:t>Click or tap here to enter text.</w:t>
          </w:r>
        </w:p>
      </w:docPartBody>
    </w:docPart>
    <w:docPart>
      <w:docPartPr>
        <w:name w:val="0EEF391E3CE04F6A91974A1A3CD623EC"/>
        <w:category>
          <w:name w:val="General"/>
          <w:gallery w:val="placeholder"/>
        </w:category>
        <w:types>
          <w:type w:val="bbPlcHdr"/>
        </w:types>
        <w:behaviors>
          <w:behavior w:val="content"/>
        </w:behaviors>
        <w:guid w:val="{0FB29EDC-88D1-4E8D-9E5C-8B6CB9B9E270}"/>
      </w:docPartPr>
      <w:docPartBody>
        <w:p w:rsidR="00F50F45" w:rsidRDefault="00982DDA" w:rsidP="00982DDA">
          <w:pPr>
            <w:pStyle w:val="0EEF391E3CE04F6A91974A1A3CD623EC"/>
          </w:pPr>
          <w:r w:rsidRPr="00E74C62">
            <w:rPr>
              <w:rStyle w:val="PlaceholderText"/>
            </w:rPr>
            <w:t>Click or tap here to enter text.</w:t>
          </w:r>
        </w:p>
      </w:docPartBody>
    </w:docPart>
    <w:docPart>
      <w:docPartPr>
        <w:name w:val="B544B549BE2942668166FD42BCC28BD1"/>
        <w:category>
          <w:name w:val="General"/>
          <w:gallery w:val="placeholder"/>
        </w:category>
        <w:types>
          <w:type w:val="bbPlcHdr"/>
        </w:types>
        <w:behaviors>
          <w:behavior w:val="content"/>
        </w:behaviors>
        <w:guid w:val="{062425FC-BB99-4052-8B6E-A5CC0BC79271}"/>
      </w:docPartPr>
      <w:docPartBody>
        <w:p w:rsidR="00F50F45" w:rsidRDefault="00982DDA" w:rsidP="00982DDA">
          <w:pPr>
            <w:pStyle w:val="B544B549BE2942668166FD42BCC28BD1"/>
          </w:pPr>
          <w:r w:rsidRPr="00E74C62">
            <w:rPr>
              <w:rStyle w:val="PlaceholderText"/>
            </w:rPr>
            <w:t>Click or tap here to enter text.</w:t>
          </w:r>
        </w:p>
      </w:docPartBody>
    </w:docPart>
    <w:docPart>
      <w:docPartPr>
        <w:name w:val="4D195B1F904740BAAABDD1C886C44B0C"/>
        <w:category>
          <w:name w:val="General"/>
          <w:gallery w:val="placeholder"/>
        </w:category>
        <w:types>
          <w:type w:val="bbPlcHdr"/>
        </w:types>
        <w:behaviors>
          <w:behavior w:val="content"/>
        </w:behaviors>
        <w:guid w:val="{02479746-68E7-46E7-B784-123AB2824ED4}"/>
      </w:docPartPr>
      <w:docPartBody>
        <w:p w:rsidR="00F50F45" w:rsidRDefault="00982DDA" w:rsidP="00982DDA">
          <w:pPr>
            <w:pStyle w:val="4D195B1F904740BAAABDD1C886C44B0C"/>
          </w:pPr>
          <w:r w:rsidRPr="00E74C62">
            <w:rPr>
              <w:rStyle w:val="PlaceholderText"/>
            </w:rPr>
            <w:t>Click or tap here to enter text.</w:t>
          </w:r>
        </w:p>
      </w:docPartBody>
    </w:docPart>
    <w:docPart>
      <w:docPartPr>
        <w:name w:val="8FA7F72DD157401FA71253E359A607F8"/>
        <w:category>
          <w:name w:val="General"/>
          <w:gallery w:val="placeholder"/>
        </w:category>
        <w:types>
          <w:type w:val="bbPlcHdr"/>
        </w:types>
        <w:behaviors>
          <w:behavior w:val="content"/>
        </w:behaviors>
        <w:guid w:val="{27E14010-B2B1-4095-AA80-D883E4D67B75}"/>
      </w:docPartPr>
      <w:docPartBody>
        <w:p w:rsidR="00F50F45" w:rsidRDefault="00982DDA" w:rsidP="00982DDA">
          <w:pPr>
            <w:pStyle w:val="8FA7F72DD157401FA71253E359A607F8"/>
          </w:pPr>
          <w:r w:rsidRPr="00E74C62">
            <w:rPr>
              <w:rStyle w:val="PlaceholderText"/>
            </w:rPr>
            <w:t>Click or tap here to enter text.</w:t>
          </w:r>
        </w:p>
      </w:docPartBody>
    </w:docPart>
    <w:docPart>
      <w:docPartPr>
        <w:name w:val="92263BFED88F4D2E9929F6BC24B074B5"/>
        <w:category>
          <w:name w:val="General"/>
          <w:gallery w:val="placeholder"/>
        </w:category>
        <w:types>
          <w:type w:val="bbPlcHdr"/>
        </w:types>
        <w:behaviors>
          <w:behavior w:val="content"/>
        </w:behaviors>
        <w:guid w:val="{BBDFE4BD-CDEB-47D2-B87E-AB6C6821F311}"/>
      </w:docPartPr>
      <w:docPartBody>
        <w:p w:rsidR="00F50F45" w:rsidRDefault="00982DDA" w:rsidP="00982DDA">
          <w:pPr>
            <w:pStyle w:val="92263BFED88F4D2E9929F6BC24B074B5"/>
          </w:pPr>
          <w:r w:rsidRPr="00E74C62">
            <w:rPr>
              <w:rStyle w:val="PlaceholderText"/>
            </w:rPr>
            <w:t>Click or tap here to enter text.</w:t>
          </w:r>
        </w:p>
      </w:docPartBody>
    </w:docPart>
    <w:docPart>
      <w:docPartPr>
        <w:name w:val="37072DAE561E4CC3B6DA7B90AC58BE32"/>
        <w:category>
          <w:name w:val="General"/>
          <w:gallery w:val="placeholder"/>
        </w:category>
        <w:types>
          <w:type w:val="bbPlcHdr"/>
        </w:types>
        <w:behaviors>
          <w:behavior w:val="content"/>
        </w:behaviors>
        <w:guid w:val="{41CF57E6-F1EE-4820-8D29-93F212D0B467}"/>
      </w:docPartPr>
      <w:docPartBody>
        <w:p w:rsidR="00F50F45" w:rsidRDefault="00982DDA" w:rsidP="00982DDA">
          <w:pPr>
            <w:pStyle w:val="37072DAE561E4CC3B6DA7B90AC58BE32"/>
          </w:pPr>
          <w:r w:rsidRPr="00E74C62">
            <w:rPr>
              <w:rStyle w:val="PlaceholderText"/>
            </w:rPr>
            <w:t>Click or tap here to enter text.</w:t>
          </w:r>
        </w:p>
      </w:docPartBody>
    </w:docPart>
    <w:docPart>
      <w:docPartPr>
        <w:name w:val="B95E5A479DD44CBD92B165EF472A9527"/>
        <w:category>
          <w:name w:val="General"/>
          <w:gallery w:val="placeholder"/>
        </w:category>
        <w:types>
          <w:type w:val="bbPlcHdr"/>
        </w:types>
        <w:behaviors>
          <w:behavior w:val="content"/>
        </w:behaviors>
        <w:guid w:val="{FB11D1E4-9193-4D37-8A8E-9FA7DB1E5300}"/>
      </w:docPartPr>
      <w:docPartBody>
        <w:p w:rsidR="00F50F45" w:rsidRDefault="00982DDA" w:rsidP="00982DDA">
          <w:pPr>
            <w:pStyle w:val="B95E5A479DD44CBD92B165EF472A9527"/>
          </w:pPr>
          <w:r w:rsidRPr="00E74C62">
            <w:rPr>
              <w:rStyle w:val="PlaceholderText"/>
            </w:rPr>
            <w:t>Click or tap here to enter text.</w:t>
          </w:r>
        </w:p>
      </w:docPartBody>
    </w:docPart>
    <w:docPart>
      <w:docPartPr>
        <w:name w:val="43FC262ECD184215A62A8DED16FB4EA7"/>
        <w:category>
          <w:name w:val="General"/>
          <w:gallery w:val="placeholder"/>
        </w:category>
        <w:types>
          <w:type w:val="bbPlcHdr"/>
        </w:types>
        <w:behaviors>
          <w:behavior w:val="content"/>
        </w:behaviors>
        <w:guid w:val="{FC30B12A-3BBE-4080-9F68-CD2A4F6779A2}"/>
      </w:docPartPr>
      <w:docPartBody>
        <w:p w:rsidR="00F50F45" w:rsidRDefault="00982DDA" w:rsidP="00982DDA">
          <w:pPr>
            <w:pStyle w:val="43FC262ECD184215A62A8DED16FB4EA7"/>
          </w:pPr>
          <w:r w:rsidRPr="00E74C62">
            <w:rPr>
              <w:rStyle w:val="PlaceholderText"/>
            </w:rPr>
            <w:t>Click or tap here to enter text.</w:t>
          </w:r>
        </w:p>
      </w:docPartBody>
    </w:docPart>
    <w:docPart>
      <w:docPartPr>
        <w:name w:val="2ACB6F50D6434D91BEAE54F86DD3CEF3"/>
        <w:category>
          <w:name w:val="General"/>
          <w:gallery w:val="placeholder"/>
        </w:category>
        <w:types>
          <w:type w:val="bbPlcHdr"/>
        </w:types>
        <w:behaviors>
          <w:behavior w:val="content"/>
        </w:behaviors>
        <w:guid w:val="{998B5519-09C9-4B44-9AEB-7E1B02D73BAE}"/>
      </w:docPartPr>
      <w:docPartBody>
        <w:p w:rsidR="000E4F51" w:rsidRDefault="00F50F45" w:rsidP="00F50F45">
          <w:pPr>
            <w:pStyle w:val="2ACB6F50D6434D91BEAE54F86DD3CEF3"/>
          </w:pPr>
          <w:r w:rsidRPr="00E74C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F4"/>
    <w:rsid w:val="000E4F51"/>
    <w:rsid w:val="001D599D"/>
    <w:rsid w:val="002A2BB2"/>
    <w:rsid w:val="002E3C4F"/>
    <w:rsid w:val="00436996"/>
    <w:rsid w:val="004867F6"/>
    <w:rsid w:val="00506386"/>
    <w:rsid w:val="00566538"/>
    <w:rsid w:val="00672EE9"/>
    <w:rsid w:val="00696351"/>
    <w:rsid w:val="00982DDA"/>
    <w:rsid w:val="009C3C5A"/>
    <w:rsid w:val="00AB5068"/>
    <w:rsid w:val="00B04A60"/>
    <w:rsid w:val="00BE15F4"/>
    <w:rsid w:val="00CA6B84"/>
    <w:rsid w:val="00F5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CB6F50D6434D91BEAE54F86DD3CEF3">
    <w:name w:val="2ACB6F50D6434D91BEAE54F86DD3CEF3"/>
    <w:rsid w:val="00F50F45"/>
    <w:rPr>
      <w:kern w:val="2"/>
      <w14:ligatures w14:val="standardContextual"/>
    </w:rPr>
  </w:style>
  <w:style w:type="character" w:styleId="PlaceholderText">
    <w:name w:val="Placeholder Text"/>
    <w:basedOn w:val="DefaultParagraphFont"/>
    <w:uiPriority w:val="99"/>
    <w:semiHidden/>
    <w:rsid w:val="00F50F45"/>
    <w:rPr>
      <w:color w:val="808080"/>
    </w:rPr>
  </w:style>
  <w:style w:type="paragraph" w:customStyle="1" w:styleId="096AB51618F749DEAD7017024481C769">
    <w:name w:val="096AB51618F749DEAD7017024481C769"/>
    <w:rsid w:val="00982DDA"/>
    <w:rPr>
      <w:kern w:val="2"/>
      <w14:ligatures w14:val="standardContextual"/>
    </w:rPr>
  </w:style>
  <w:style w:type="paragraph" w:customStyle="1" w:styleId="BD25A94B971A41E196F62B37268A3276">
    <w:name w:val="BD25A94B971A41E196F62B37268A3276"/>
    <w:rsid w:val="00982DDA"/>
    <w:rPr>
      <w:kern w:val="2"/>
      <w14:ligatures w14:val="standardContextual"/>
    </w:rPr>
  </w:style>
  <w:style w:type="paragraph" w:customStyle="1" w:styleId="0EEF391E3CE04F6A91974A1A3CD623EC">
    <w:name w:val="0EEF391E3CE04F6A91974A1A3CD623EC"/>
    <w:rsid w:val="00982DDA"/>
    <w:rPr>
      <w:kern w:val="2"/>
      <w14:ligatures w14:val="standardContextual"/>
    </w:rPr>
  </w:style>
  <w:style w:type="paragraph" w:customStyle="1" w:styleId="B544B549BE2942668166FD42BCC28BD1">
    <w:name w:val="B544B549BE2942668166FD42BCC28BD1"/>
    <w:rsid w:val="00982DDA"/>
    <w:rPr>
      <w:kern w:val="2"/>
      <w14:ligatures w14:val="standardContextual"/>
    </w:rPr>
  </w:style>
  <w:style w:type="paragraph" w:customStyle="1" w:styleId="4D195B1F904740BAAABDD1C886C44B0C">
    <w:name w:val="4D195B1F904740BAAABDD1C886C44B0C"/>
    <w:rsid w:val="00982DDA"/>
    <w:rPr>
      <w:kern w:val="2"/>
      <w14:ligatures w14:val="standardContextual"/>
    </w:rPr>
  </w:style>
  <w:style w:type="paragraph" w:customStyle="1" w:styleId="8FA7F72DD157401FA71253E359A607F8">
    <w:name w:val="8FA7F72DD157401FA71253E359A607F8"/>
    <w:rsid w:val="00982DDA"/>
    <w:rPr>
      <w:kern w:val="2"/>
      <w14:ligatures w14:val="standardContextual"/>
    </w:rPr>
  </w:style>
  <w:style w:type="paragraph" w:customStyle="1" w:styleId="92263BFED88F4D2E9929F6BC24B074B5">
    <w:name w:val="92263BFED88F4D2E9929F6BC24B074B5"/>
    <w:rsid w:val="00982DDA"/>
    <w:rPr>
      <w:kern w:val="2"/>
      <w14:ligatures w14:val="standardContextual"/>
    </w:rPr>
  </w:style>
  <w:style w:type="paragraph" w:customStyle="1" w:styleId="37072DAE561E4CC3B6DA7B90AC58BE32">
    <w:name w:val="37072DAE561E4CC3B6DA7B90AC58BE32"/>
    <w:rsid w:val="00982DDA"/>
    <w:rPr>
      <w:kern w:val="2"/>
      <w14:ligatures w14:val="standardContextual"/>
    </w:rPr>
  </w:style>
  <w:style w:type="paragraph" w:customStyle="1" w:styleId="B95E5A479DD44CBD92B165EF472A9527">
    <w:name w:val="B95E5A479DD44CBD92B165EF472A9527"/>
    <w:rsid w:val="00982DDA"/>
    <w:rPr>
      <w:kern w:val="2"/>
      <w14:ligatures w14:val="standardContextual"/>
    </w:rPr>
  </w:style>
  <w:style w:type="paragraph" w:customStyle="1" w:styleId="43FC262ECD184215A62A8DED16FB4EA7">
    <w:name w:val="43FC262ECD184215A62A8DED16FB4EA7"/>
    <w:rsid w:val="00982DD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12E29EF9B1A246B60244EB60353267" ma:contentTypeVersion="2" ma:contentTypeDescription="Create a new document." ma:contentTypeScope="" ma:versionID="f00b607ff2ffc2484a8595246cd6e60d">
  <xsd:schema xmlns:xsd="http://www.w3.org/2001/XMLSchema" xmlns:xs="http://www.w3.org/2001/XMLSchema" xmlns:p="http://schemas.microsoft.com/office/2006/metadata/properties" xmlns:ns2="3a7051a1-464b-4312-9738-d87161653d96" targetNamespace="http://schemas.microsoft.com/office/2006/metadata/properties" ma:root="true" ma:fieldsID="b7a008747f9091b7993baf082304bcfb" ns2:_="">
    <xsd:import namespace="3a7051a1-464b-4312-9738-d87161653d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51a1-464b-4312-9738-d87161653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292A1-F70F-47E4-9A96-03E947EF94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006F78-72F3-4364-83A0-6FDF96B69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51a1-464b-4312-9738-d87161653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96A88-BFE7-4698-9710-1E04D3B54756}">
  <ds:schemaRefs>
    <ds:schemaRef ds:uri="http://schemas.openxmlformats.org/officeDocument/2006/bibliography"/>
  </ds:schemaRefs>
</ds:datastoreItem>
</file>

<file path=customXml/itemProps4.xml><?xml version="1.0" encoding="utf-8"?>
<ds:datastoreItem xmlns:ds="http://schemas.openxmlformats.org/officeDocument/2006/customXml" ds:itemID="{AE2CC25C-5A30-431D-AEDE-5CD6390B0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Perrella, Corrine M</dc:creator>
  <cp:keywords/>
  <dc:description/>
  <cp:lastModifiedBy>Perrella, Corrine M</cp:lastModifiedBy>
  <cp:revision>16</cp:revision>
  <cp:lastPrinted>2022-09-23T15:24:00Z</cp:lastPrinted>
  <dcterms:created xsi:type="dcterms:W3CDTF">2023-09-29T17:51:00Z</dcterms:created>
  <dcterms:modified xsi:type="dcterms:W3CDTF">2023-10-03T13:14:00Z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5e5178-20cb-4c9f-b31a-2c16abe10585_Enabled">
    <vt:lpwstr>true</vt:lpwstr>
  </property>
  <property fmtid="{D5CDD505-2E9C-101B-9397-08002B2CF9AE}" pid="3" name="MSIP_Label_a95e5178-20cb-4c9f-b31a-2c16abe10585_SetDate">
    <vt:lpwstr>2022-09-15T12:16:45Z</vt:lpwstr>
  </property>
  <property fmtid="{D5CDD505-2E9C-101B-9397-08002B2CF9AE}" pid="4" name="MSIP_Label_a95e5178-20cb-4c9f-b31a-2c16abe10585_Method">
    <vt:lpwstr>Standard</vt:lpwstr>
  </property>
  <property fmtid="{D5CDD505-2E9C-101B-9397-08002B2CF9AE}" pid="5" name="MSIP_Label_a95e5178-20cb-4c9f-b31a-2c16abe10585_Name">
    <vt:lpwstr>General</vt:lpwstr>
  </property>
  <property fmtid="{D5CDD505-2E9C-101B-9397-08002B2CF9AE}" pid="6" name="MSIP_Label_a95e5178-20cb-4c9f-b31a-2c16abe10585_SiteId">
    <vt:lpwstr>b7d27e93-356b-4ad8-8a70-89c35df207c0</vt:lpwstr>
  </property>
  <property fmtid="{D5CDD505-2E9C-101B-9397-08002B2CF9AE}" pid="7" name="MSIP_Label_a95e5178-20cb-4c9f-b31a-2c16abe10585_ActionId">
    <vt:lpwstr>a4ac53cf-a9fd-4210-8864-000077e5f2fd</vt:lpwstr>
  </property>
  <property fmtid="{D5CDD505-2E9C-101B-9397-08002B2CF9AE}" pid="8" name="MSIP_Label_a95e5178-20cb-4c9f-b31a-2c16abe10585_ContentBits">
    <vt:lpwstr>0</vt:lpwstr>
  </property>
  <property fmtid="{D5CDD505-2E9C-101B-9397-08002B2CF9AE}" pid="9" name="ContentTypeId">
    <vt:lpwstr>0x0101007612E29EF9B1A246B60244EB60353267</vt:lpwstr>
  </property>
</Properties>
</file>